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330D6" w14:textId="77777777" w:rsidR="00FF0C94" w:rsidRPr="00FF0C94" w:rsidRDefault="00FF0C94" w:rsidP="00FF0C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F0C9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REGULAMIN</w:t>
      </w:r>
    </w:p>
    <w:p w14:paraId="04454734" w14:textId="3D7B9D20" w:rsidR="00FF0C94" w:rsidRPr="00FF0C94" w:rsidRDefault="00FF0C94" w:rsidP="00FF0C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F0C9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„</w:t>
      </w:r>
      <w:r w:rsidR="0033045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DOŻYNEK GMINNYCH W MIROWIE</w:t>
      </w:r>
      <w:r w:rsidRPr="00FF0C9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” </w:t>
      </w:r>
    </w:p>
    <w:p w14:paraId="70C957FA" w14:textId="77777777" w:rsidR="00FF0C94" w:rsidRPr="00FF0C94" w:rsidRDefault="00FF0C94" w:rsidP="00FF0C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F0C9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</w:p>
    <w:p w14:paraId="4B6B7A4D" w14:textId="77777777" w:rsidR="000B548E" w:rsidRDefault="00FF0C94" w:rsidP="003304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FF0C9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§ 1. </w:t>
      </w:r>
    </w:p>
    <w:p w14:paraId="7740F399" w14:textId="0C4B9A4F" w:rsidR="00FF0C94" w:rsidRPr="00FF0C94" w:rsidRDefault="00FF0C94" w:rsidP="003304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F0C9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Postanowienia ogólne.</w:t>
      </w:r>
    </w:p>
    <w:p w14:paraId="11CE3670" w14:textId="3EE73146" w:rsidR="00FF0C94" w:rsidRPr="00FF0C94" w:rsidRDefault="00FF0C94" w:rsidP="00FF0C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F0C9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Niniejszy regulamin zwany dalej „Regulaminem”, został wydany w związku z organizacją </w:t>
      </w:r>
      <w:r w:rsidR="00B6681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</w:t>
      </w:r>
      <w:r w:rsidRPr="00FF0C9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 dniu </w:t>
      </w:r>
      <w:r w:rsidR="0033045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2 września 2023</w:t>
      </w:r>
      <w:r w:rsidRPr="00FF0C9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r. „Dożynek </w:t>
      </w:r>
      <w:r w:rsidR="0033045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Gminnych w Mirowie</w:t>
      </w:r>
      <w:r w:rsidRPr="00FF0C9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,  zwanych dalej „Dożynkami”, na</w:t>
      </w:r>
      <w:r w:rsidR="0033045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terenie parku gminnego przy Urzędzie Gminy Mirów</w:t>
      </w:r>
      <w:r w:rsidRPr="00FF0C9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 </w:t>
      </w:r>
    </w:p>
    <w:p w14:paraId="2F0B11EC" w14:textId="5473971B" w:rsidR="00FF0C94" w:rsidRPr="00FF0C94" w:rsidRDefault="00FF0C94" w:rsidP="00FF0C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F0C9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Organi</w:t>
      </w:r>
      <w:r w:rsidR="0033045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zatorem Dożynek jest Gmina Mirów </w:t>
      </w:r>
    </w:p>
    <w:p w14:paraId="56BB5D28" w14:textId="77777777" w:rsidR="00FF0C94" w:rsidRPr="00FF0C94" w:rsidRDefault="00FF0C94" w:rsidP="00FF0C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F0C9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Regulamin określa warunki i zasady zachowania się osób obecnych na Dożynkach zwanych dalej „Uczestnikami”.</w:t>
      </w:r>
    </w:p>
    <w:p w14:paraId="6CF199E0" w14:textId="77777777" w:rsidR="00FF0C94" w:rsidRPr="00FF0C94" w:rsidRDefault="00FF0C94" w:rsidP="00FF0C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F0C9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Wejście i przebywanie osób na terenie Dożynek oznacza bezwzględną akceptację Regulaminu. </w:t>
      </w:r>
    </w:p>
    <w:p w14:paraId="0BA9181F" w14:textId="779ECE9B" w:rsidR="00FF0C94" w:rsidRPr="00FF0C94" w:rsidRDefault="00FF0C94" w:rsidP="00FF0C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F0C9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Osoby znajdujące się na terenie Dożynek zobowiązane są do zachowywania się w sposób niezagrażający bezpieczeństwu innych osób, w szczególności do  przestrzegania przepisów BHP</w:t>
      </w:r>
      <w:r w:rsidR="0033045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,  </w:t>
      </w:r>
      <w:r w:rsidRPr="00FF0C9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przepisów przeciwpożarowych, oraz postanowień niniejszego Regulaminu.</w:t>
      </w:r>
    </w:p>
    <w:p w14:paraId="710F068B" w14:textId="77777777" w:rsidR="00FF0C94" w:rsidRPr="00FF0C94" w:rsidRDefault="00FF0C94" w:rsidP="00FF0C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F0C9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</w:p>
    <w:p w14:paraId="2998EDF1" w14:textId="6AECFB68" w:rsidR="000B548E" w:rsidRDefault="00FF0C94" w:rsidP="000B54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FF0C9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§ 2.</w:t>
      </w:r>
    </w:p>
    <w:p w14:paraId="687B05EB" w14:textId="753FBF40" w:rsidR="00FF0C94" w:rsidRPr="00FF0C94" w:rsidRDefault="00FF0C94" w:rsidP="000B54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F0C9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Warunki uczestnictwa w Dożynkach.</w:t>
      </w:r>
    </w:p>
    <w:p w14:paraId="529EF94A" w14:textId="77777777" w:rsidR="00FF0C94" w:rsidRPr="00FF0C94" w:rsidRDefault="00FF0C94" w:rsidP="00FF0C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F0C9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Dożynki mają charakter kulturalno-społeczny.</w:t>
      </w:r>
    </w:p>
    <w:p w14:paraId="37CE5B75" w14:textId="77777777" w:rsidR="00FF0C94" w:rsidRPr="00FF0C94" w:rsidRDefault="00FF0C94" w:rsidP="00FF0C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F0C9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Wstęp na teren Dożynek jest bezpłatny.</w:t>
      </w:r>
    </w:p>
    <w:p w14:paraId="02976D9A" w14:textId="77777777" w:rsidR="00FF0C94" w:rsidRPr="00FF0C94" w:rsidRDefault="00FF0C94" w:rsidP="00FF0C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F0C9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Osoby małoletnie uczestniczą w Dożynkach na wyłączną odpowiedzialność osób, które sprawują nad nimi pieczę.</w:t>
      </w:r>
    </w:p>
    <w:p w14:paraId="6C51D46F" w14:textId="77777777" w:rsidR="00FF0C94" w:rsidRPr="00FF0C94" w:rsidRDefault="00FF0C94" w:rsidP="00FF0C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F0C9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Uczestnicy Dożynek są zobowiązani do stosowania się do poleceń porządkowych Organizatora i powołanej przez niego służby porządkowej.</w:t>
      </w:r>
    </w:p>
    <w:p w14:paraId="1A4F9F2D" w14:textId="77777777" w:rsidR="00FF0C94" w:rsidRPr="00FF0C94" w:rsidRDefault="00FF0C94" w:rsidP="00FF0C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F0C9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Uczestnik Dożynek ponosi pełną odpowiedzialność materialną za szkody wyrządzone przez niego na terenie Dożynek w stosunku do innych jej uczestników jak i za szkody wyrządzone w mieniu Organizatorów.</w:t>
      </w:r>
    </w:p>
    <w:p w14:paraId="7B9A4B73" w14:textId="77777777" w:rsidR="00FF0C94" w:rsidRPr="00FF0C94" w:rsidRDefault="00FF0C94" w:rsidP="00FF0C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F0C9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Przebieg Dożynek będzie utrwalany przy pomocy urządzeń rejestrujących obraz i dźwięk. Osoby uczestniczące w Dożynkach, o których mowa w Regulaminie wyrażają zgodę na nieodpłatne utrwalenie ich wizerunku i/lub głosu (w formie zdjęcia i/lub nagrań wideo), </w:t>
      </w:r>
      <w:r w:rsidRPr="00FF0C9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lastRenderedPageBreak/>
        <w:t>a także rozpowszechnianie wizerunku i głosu w mediach (prasa, radio, telewizja, strona internetowa).</w:t>
      </w:r>
    </w:p>
    <w:p w14:paraId="694D6D44" w14:textId="77777777" w:rsidR="00FF0C94" w:rsidRPr="00FF0C94" w:rsidRDefault="00FF0C94" w:rsidP="00FF0C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F0C9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Zabrania się wnoszenia na teren Dożynek własnych napojów alkoholowych, środków odurzających, psychotropowych lub innych działających podobnie, broni oraz innych niebezpiecznych przedmiotów, materiałów wybuchowych i pirotechnicznych.</w:t>
      </w:r>
    </w:p>
    <w:p w14:paraId="5A65B885" w14:textId="77777777" w:rsidR="00FF0C94" w:rsidRPr="00FF0C94" w:rsidRDefault="00FF0C94" w:rsidP="00FF0C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F0C9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Organizator ma prawo usunąć z Dożynek osoby, które usiłują wnieść na Dożynki lub posiadają przedmioty i środki opisane w ust. powyżej, a także osoby zachowujące się w sposób, który zagraża bezpieczeństwu innych Uczestników, zakłócające porządek lub naruszające ogólnie przyjęte normy zachowania się w miejscach publicznych; Organizator ma prawo do usunięcia każdego Uczestnika Dożynek, który narusza zasady kultury osobistej i przeszkadza innym osobom w odbiorze uroczystości.</w:t>
      </w:r>
    </w:p>
    <w:p w14:paraId="0B64B8F6" w14:textId="77777777" w:rsidR="00FF0C94" w:rsidRPr="00FF0C94" w:rsidRDefault="00FF0C94" w:rsidP="00FF0C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F0C9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Zabrania się:</w:t>
      </w:r>
    </w:p>
    <w:p w14:paraId="32186566" w14:textId="77777777" w:rsidR="00FF0C94" w:rsidRPr="00FF0C94" w:rsidRDefault="00FF0C94" w:rsidP="00FF0C9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F0C9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wywoływania zajść przy użyciu siły fizycznej;</w:t>
      </w:r>
    </w:p>
    <w:p w14:paraId="6CF6BE16" w14:textId="77777777" w:rsidR="00FF0C94" w:rsidRPr="00FF0C94" w:rsidRDefault="00FF0C94" w:rsidP="00FF0C9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F0C9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niszczenia urządzeń, instalacji technicznych, tablic informacyjnych, pojemników  zawierających odpady itp. oraz zaśmiecania i zanieczyszczania terenu;</w:t>
      </w:r>
    </w:p>
    <w:p w14:paraId="50E74F7F" w14:textId="77777777" w:rsidR="00FF0C94" w:rsidRPr="00FF0C94" w:rsidRDefault="00FF0C94" w:rsidP="00FF0C9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F0C9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rzucania przedmiotami;</w:t>
      </w:r>
    </w:p>
    <w:p w14:paraId="54E19E91" w14:textId="77777777" w:rsidR="00FF0C94" w:rsidRPr="00FF0C94" w:rsidRDefault="00FF0C94" w:rsidP="00FF0C9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F0C9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załatwiania potrzeb fizjologicznych poza toaletami;</w:t>
      </w:r>
    </w:p>
    <w:p w14:paraId="6E8CFBF0" w14:textId="77777777" w:rsidR="00FF0C94" w:rsidRPr="00FF0C94" w:rsidRDefault="00FF0C94" w:rsidP="00FF0C9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F0C9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rozniecania i podsycania ognia;</w:t>
      </w:r>
    </w:p>
    <w:p w14:paraId="632E8E83" w14:textId="29947C3B" w:rsidR="00FF0C94" w:rsidRPr="00FF0C94" w:rsidRDefault="00FF0C94" w:rsidP="00FF0C9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F0C9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zaśmiecania terenu.</w:t>
      </w:r>
    </w:p>
    <w:p w14:paraId="0C1E13E8" w14:textId="77777777" w:rsidR="00FF0C94" w:rsidRPr="00FF0C94" w:rsidRDefault="00FF0C94" w:rsidP="00FF0C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F0C9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przypadku zauważenia pożaru lub innego miejscowego zagrożenia należy postępować zgodnie z poniższą instrukcją:</w:t>
      </w:r>
    </w:p>
    <w:p w14:paraId="78EE565D" w14:textId="77777777" w:rsidR="00FF0C94" w:rsidRPr="00FF0C94" w:rsidRDefault="00FF0C94" w:rsidP="00FF0C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F0C9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kto zauważy pożar lub inne miejscowe zagrożenie podczas Dożynek zobowiązany jest:</w:t>
      </w:r>
    </w:p>
    <w:p w14:paraId="6A7418A1" w14:textId="77777777" w:rsidR="00FF0C94" w:rsidRPr="00FF0C94" w:rsidRDefault="00FF0C94" w:rsidP="00FF0C9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F0C9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powiadomić osoby obecne na terenie Dożynek - pełniące obowiązki w zakresie zabezpieczenia pod względem porządkowym i bezpieczeństwa,</w:t>
      </w:r>
    </w:p>
    <w:p w14:paraId="02E1D998" w14:textId="77777777" w:rsidR="00FF0C94" w:rsidRPr="00FF0C94" w:rsidRDefault="00FF0C94" w:rsidP="00FF0C9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F0C9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powiadomić uczestników Dożynek znajdujących się w bezpośrednim zagrożeniu i jak najszybciej opuścić miejsce zagrożenia;</w:t>
      </w:r>
    </w:p>
    <w:p w14:paraId="2D654E6C" w14:textId="77777777" w:rsidR="00FF0C94" w:rsidRPr="00FF0C94" w:rsidRDefault="00FF0C94" w:rsidP="00FF0C9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F0C9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organizatorzy zobowiązani są bezzwłocznie powiadomić odpowiednie służby ratownicze i równocześnie rozpocząć akcję ratowniczo - gaśniczą lub ewakuację;</w:t>
      </w:r>
    </w:p>
    <w:p w14:paraId="227E538A" w14:textId="77777777" w:rsidR="00FF0C94" w:rsidRPr="00FF0C94" w:rsidRDefault="00FF0C94" w:rsidP="00FF0C9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F0C9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do czasu przybycia służb ratowniczych kierownictwo akcją obejmuje osoba odpowiedzialna za bezpieczeństwo i porządek na terenie Dożynek;</w:t>
      </w:r>
    </w:p>
    <w:p w14:paraId="6357987E" w14:textId="77777777" w:rsidR="00FF0C94" w:rsidRPr="00FF0C94" w:rsidRDefault="00FF0C94" w:rsidP="00FF0C9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F0C9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każdy przystępujący do akcji ratowniczo - gaśniczej powinien pamiętać, że:</w:t>
      </w:r>
    </w:p>
    <w:p w14:paraId="3281FEEE" w14:textId="77777777" w:rsidR="00FF0C94" w:rsidRPr="00FF0C94" w:rsidRDefault="00FF0C94" w:rsidP="00FF0C9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F0C9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pierwszej kolejności należy przeprowadzić ratowanie zagrożonego życia ludzkiego,</w:t>
      </w:r>
    </w:p>
    <w:p w14:paraId="401DAC2E" w14:textId="77777777" w:rsidR="00FF0C94" w:rsidRPr="00FF0C94" w:rsidRDefault="00FF0C94" w:rsidP="00FF0C9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F0C9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należy wyłączyć dopływ prądu elektrycznego w obrębie terenu objętego pożarem,</w:t>
      </w:r>
    </w:p>
    <w:p w14:paraId="4D6331A2" w14:textId="248230F7" w:rsidR="00FF0C94" w:rsidRPr="00FF0C94" w:rsidRDefault="00FF0C94" w:rsidP="00FF0C9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F0C9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nie wolno gasić wodą z hydrantów urządzeń elektrycznych będących pod napięciem, </w:t>
      </w:r>
    </w:p>
    <w:p w14:paraId="7173F448" w14:textId="77777777" w:rsidR="00FF0C94" w:rsidRPr="00FF0C94" w:rsidRDefault="00FF0C94" w:rsidP="00FF0C9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F0C9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miarę możliwości usunąć z zasięgu ognia wszystkie materiały palne.</w:t>
      </w:r>
    </w:p>
    <w:p w14:paraId="086F6598" w14:textId="77777777" w:rsidR="00FF0C94" w:rsidRPr="00FF0C94" w:rsidRDefault="00FF0C94" w:rsidP="00FF0C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F0C9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</w:p>
    <w:p w14:paraId="089830CE" w14:textId="77777777" w:rsidR="000B548E" w:rsidRDefault="000B548E" w:rsidP="00FF0C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1D94C6DE" w14:textId="77777777" w:rsidR="00654E48" w:rsidRDefault="00654E48" w:rsidP="00FF0C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186121FD" w14:textId="77777777" w:rsidR="00654E48" w:rsidRDefault="00654E48" w:rsidP="00FF0C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60A86E27" w14:textId="5195042F" w:rsidR="000B548E" w:rsidRDefault="00FF0C94" w:rsidP="000B54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FF0C9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lastRenderedPageBreak/>
        <w:t>§ 3.</w:t>
      </w:r>
    </w:p>
    <w:p w14:paraId="34994060" w14:textId="2075C237" w:rsidR="00FF0C94" w:rsidRPr="00FF0C94" w:rsidRDefault="00FF0C94" w:rsidP="000B54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F0C9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Bezpieczeństwo Dożynek.</w:t>
      </w:r>
    </w:p>
    <w:p w14:paraId="764779A4" w14:textId="77777777" w:rsidR="00FF0C94" w:rsidRPr="00FF0C94" w:rsidRDefault="00FF0C94" w:rsidP="00FF0C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F0C9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Organizator zapewnia bezpieczeństwo Uczestnikom oraz porządek podczas trwania Dożynek:</w:t>
      </w:r>
    </w:p>
    <w:p w14:paraId="2F126F75" w14:textId="77777777" w:rsidR="00FF0C94" w:rsidRPr="00FF0C94" w:rsidRDefault="00FF0C94" w:rsidP="00FF0C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F0C9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Służby porządkowe są uprawnione do:</w:t>
      </w:r>
    </w:p>
    <w:p w14:paraId="714A9E1D" w14:textId="77777777" w:rsidR="00FF0C94" w:rsidRPr="00FF0C94" w:rsidRDefault="00FF0C94" w:rsidP="00FF0C9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F0C9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nadzorowania bezpiecznego wejścia i wyjścia osób uczestniczących w Dożynkach;</w:t>
      </w:r>
    </w:p>
    <w:p w14:paraId="56A0AABB" w14:textId="77777777" w:rsidR="00FF0C94" w:rsidRPr="00FF0C94" w:rsidRDefault="00FF0C94" w:rsidP="00FF0C9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F0C9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niewpuszczania Uczestników do miejsc nieprzeznaczonych dla publiczności (scena, zaplecze sceny, stanowisko akustyka);</w:t>
      </w:r>
    </w:p>
    <w:p w14:paraId="6CC2ACDC" w14:textId="77777777" w:rsidR="00FF0C94" w:rsidRPr="00FF0C94" w:rsidRDefault="00FF0C94" w:rsidP="00FF0C9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F0C9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niewpuszczania osób znajdujących się pod widocznym wpływem alkoholu, środków odurzających, psychotropowych lub innych podobnie działających;</w:t>
      </w:r>
    </w:p>
    <w:p w14:paraId="036E6777" w14:textId="77777777" w:rsidR="00FF0C94" w:rsidRPr="00FF0C94" w:rsidRDefault="00FF0C94" w:rsidP="00FF0C9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F0C9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niewpuszczania osób posiadających broń lub inne przedmioty zakazane, określone w niniejszym Regulaminie;</w:t>
      </w:r>
    </w:p>
    <w:p w14:paraId="3D83F74E" w14:textId="77777777" w:rsidR="00FF0C94" w:rsidRPr="00FF0C94" w:rsidRDefault="00FF0C94" w:rsidP="00FF0C9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F0C9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wydawania poleceń porządkowych osobom zakłócającym porządek publiczny lub zachowującym się niezgodnie z Regulaminem, a w przypadku niewykonania tych poleceń – wezwać je do opuszczenia Dożynek;</w:t>
      </w:r>
    </w:p>
    <w:p w14:paraId="0AB33239" w14:textId="77777777" w:rsidR="00FF0C94" w:rsidRPr="00FF0C94" w:rsidRDefault="00FF0C94" w:rsidP="00FF0C9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F0C9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ujęcia, w celu niezwłocznego przekazania Policji, osób stwarzających bezpośrednie zagrożenie dla dóbr powierzonych ochronie oraz osób dopuszczających się czynów zabronionych;</w:t>
      </w:r>
    </w:p>
    <w:p w14:paraId="7B99F08D" w14:textId="39CBAE85" w:rsidR="00FF0C94" w:rsidRPr="00FF0C94" w:rsidRDefault="00FF0C94" w:rsidP="00FF0C9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F0C9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egzekwowania przestrzegania przez Uczestników stosowania się do przepisów dot. zapobiegania, przeciwdziałania i zwalczania koronawirusa. </w:t>
      </w:r>
    </w:p>
    <w:p w14:paraId="469E6A4F" w14:textId="77777777" w:rsidR="000B548E" w:rsidRDefault="000B548E" w:rsidP="00FF0C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7518C4F3" w14:textId="46614199" w:rsidR="000B548E" w:rsidRDefault="00FF0C94" w:rsidP="000B54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FF0C9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§ </w:t>
      </w:r>
      <w:r w:rsidR="00626E5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4</w:t>
      </w:r>
      <w:r w:rsidRPr="00FF0C9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.</w:t>
      </w:r>
    </w:p>
    <w:p w14:paraId="5BAE3CE5" w14:textId="5CCE6580" w:rsidR="00FF0C94" w:rsidRPr="00FF0C94" w:rsidRDefault="00FF0C94" w:rsidP="000B54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F0C9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Postanowienia końcowe.</w:t>
      </w:r>
    </w:p>
    <w:p w14:paraId="4662F7C8" w14:textId="77777777" w:rsidR="00FF0C94" w:rsidRPr="00FF0C94" w:rsidRDefault="00FF0C94" w:rsidP="00FF0C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F0C9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Organizator nie ponosi odpowiedzialności za skutki działania siły wyższej (warunki atmosferyczne, awarie lub zakłócenia pracy urządzeń dostarczających energię elektryczną).</w:t>
      </w:r>
    </w:p>
    <w:p w14:paraId="5DC87E49" w14:textId="77777777" w:rsidR="00FF0C94" w:rsidRPr="00FF0C94" w:rsidRDefault="00FF0C94" w:rsidP="00FF0C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F0C9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Organizator nie ponosi odpowiedzialności za jakiekolwiek przedmioty pozostawione na terenie Dożynek. </w:t>
      </w:r>
    </w:p>
    <w:p w14:paraId="6FA18D0F" w14:textId="77777777" w:rsidR="00FF0C94" w:rsidRPr="00FF0C94" w:rsidRDefault="00FF0C94" w:rsidP="00FF0C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F0C9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Organizator zastrzega sobie prawo do odwołania Dożynek bez wcześniejszego uprzedzenia.</w:t>
      </w:r>
    </w:p>
    <w:p w14:paraId="23AD70C9" w14:textId="22598DE7" w:rsidR="00FF0C94" w:rsidRPr="00FF0C94" w:rsidRDefault="00FF0C94" w:rsidP="00FF0C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F0C9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Niniejszy Regulamin jest dostępny do wglądu na stron</w:t>
      </w:r>
      <w:r w:rsidR="00626E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ie www.mirow.pl ,</w:t>
      </w:r>
      <w:r w:rsidRPr="00FF0C9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 na tablicach znajdujących się na terenie Dożynek oraz w siedzibie organizato</w:t>
      </w:r>
      <w:r w:rsidR="00626E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ra</w:t>
      </w:r>
      <w:r w:rsidRPr="00FF0C9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</w:t>
      </w:r>
    </w:p>
    <w:p w14:paraId="4FCC9E11" w14:textId="77777777" w:rsidR="00FF0C94" w:rsidRPr="00FF0C94" w:rsidRDefault="00FF0C94" w:rsidP="00FF0C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F0C9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Rozstrzyganie wszelkich sporów i podejmowanie decyzji, o których niniejszy Regulamin nie traktuje, jak również prawo do interpretowania wszystkich zapisów niniejszego Regulaminu przysługuje wyłącznie Organizatorowi.</w:t>
      </w:r>
    </w:p>
    <w:p w14:paraId="74A8A3FC" w14:textId="77777777" w:rsidR="001D7210" w:rsidRDefault="001D7210"/>
    <w:sectPr w:rsidR="001D72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3C629D"/>
    <w:multiLevelType w:val="multilevel"/>
    <w:tmpl w:val="C03E8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0D96806"/>
    <w:multiLevelType w:val="multilevel"/>
    <w:tmpl w:val="FC18F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F6D6D3C"/>
    <w:multiLevelType w:val="multilevel"/>
    <w:tmpl w:val="CCA21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BC747A0"/>
    <w:multiLevelType w:val="multilevel"/>
    <w:tmpl w:val="FD2C2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10601143">
    <w:abstractNumId w:val="2"/>
  </w:num>
  <w:num w:numId="2" w16cid:durableId="1803423076">
    <w:abstractNumId w:val="1"/>
  </w:num>
  <w:num w:numId="3" w16cid:durableId="1612517870">
    <w:abstractNumId w:val="3"/>
  </w:num>
  <w:num w:numId="4" w16cid:durableId="947140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C94"/>
    <w:rsid w:val="000B548E"/>
    <w:rsid w:val="001D7210"/>
    <w:rsid w:val="00330455"/>
    <w:rsid w:val="00626E5C"/>
    <w:rsid w:val="00654E48"/>
    <w:rsid w:val="007A10EF"/>
    <w:rsid w:val="00B66813"/>
    <w:rsid w:val="00FF0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E1DDC"/>
  <w15:chartTrackingRefBased/>
  <w15:docId w15:val="{F8887DEA-620C-45D8-A084-E11FABCEF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F0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Hipercze">
    <w:name w:val="Hyperlink"/>
    <w:basedOn w:val="Domylnaczcionkaakapitu"/>
    <w:uiPriority w:val="99"/>
    <w:unhideWhenUsed/>
    <w:rsid w:val="00FF0C94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26E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9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819</Words>
  <Characters>4916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 Gminy</dc:creator>
  <cp:keywords/>
  <dc:description/>
  <cp:lastModifiedBy>Sekretarz Gminy</cp:lastModifiedBy>
  <cp:revision>3</cp:revision>
  <dcterms:created xsi:type="dcterms:W3CDTF">2023-08-22T07:21:00Z</dcterms:created>
  <dcterms:modified xsi:type="dcterms:W3CDTF">2023-08-22T09:27:00Z</dcterms:modified>
</cp:coreProperties>
</file>