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7C9" w:rsidRDefault="00B017C9" w:rsidP="00B017C9">
      <w:pPr>
        <w:jc w:val="both"/>
      </w:pPr>
      <w:r>
        <w:t xml:space="preserve">                                                                                                            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177FC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017C9" w:rsidRDefault="00B017C9" w:rsidP="00B017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B017C9" w:rsidRDefault="00B017C9" w:rsidP="00B017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15E2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Pr="00D15E22" w:rsidRDefault="00B017C9" w:rsidP="00D15E22">
      <w:pPr>
        <w:spacing w:before="258"/>
        <w:ind w:left="216"/>
        <w:rPr>
          <w:rFonts w:ascii="Arial" w:hAnsi="Arial" w:cs="Arial"/>
          <w:b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bookmarkStart w:id="0" w:name="_Hlk113015444"/>
      <w:r w:rsidR="00D15E22" w:rsidRPr="00D15E22">
        <w:rPr>
          <w:rFonts w:ascii="Arial" w:hAnsi="Arial" w:cs="Arial"/>
          <w:b/>
        </w:rPr>
        <w:t>Dostawy oleju napędowego grzewczego w sezonie grzewczym 2022/2023</w:t>
      </w:r>
      <w:bookmarkStart w:id="1" w:name="_GoBack"/>
      <w:bookmarkEnd w:id="0"/>
      <w:bookmarkEnd w:id="1"/>
      <w:r>
        <w:rPr>
          <w:rFonts w:ascii="Arial" w:hAnsi="Arial" w:cs="Arial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B017C9" w:rsidRDefault="00B017C9" w:rsidP="00B017C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C54CF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lastRenderedPageBreak/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B017C9" w:rsidRDefault="00B017C9" w:rsidP="00B017C9"/>
    <w:p w:rsidR="00B017C9" w:rsidRDefault="00B017C9" w:rsidP="00B017C9"/>
    <w:p w:rsidR="00824750" w:rsidRDefault="00824750"/>
    <w:sectPr w:rsidR="00824750" w:rsidSect="00D15E22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113" w:rsidRDefault="000F5113" w:rsidP="00F71660">
      <w:pPr>
        <w:spacing w:after="0" w:line="240" w:lineRule="auto"/>
      </w:pPr>
      <w:r>
        <w:separator/>
      </w:r>
    </w:p>
  </w:endnote>
  <w:endnote w:type="continuationSeparator" w:id="0">
    <w:p w:rsidR="000F5113" w:rsidRDefault="000F5113" w:rsidP="00F71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113" w:rsidRDefault="000F5113" w:rsidP="00F71660">
      <w:pPr>
        <w:spacing w:after="0" w:line="240" w:lineRule="auto"/>
      </w:pPr>
      <w:r>
        <w:separator/>
      </w:r>
    </w:p>
  </w:footnote>
  <w:footnote w:type="continuationSeparator" w:id="0">
    <w:p w:rsidR="000F5113" w:rsidRDefault="000F5113" w:rsidP="00F71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660" w:rsidRDefault="003F4324" w:rsidP="003F4324">
    <w:pPr>
      <w:pStyle w:val="Nagwek"/>
    </w:pPr>
    <w:r>
      <w:t xml:space="preserve">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C9"/>
    <w:rsid w:val="000F5113"/>
    <w:rsid w:val="00177FC7"/>
    <w:rsid w:val="003F4324"/>
    <w:rsid w:val="00824750"/>
    <w:rsid w:val="009E3551"/>
    <w:rsid w:val="009F0D87"/>
    <w:rsid w:val="00AF3259"/>
    <w:rsid w:val="00B017C9"/>
    <w:rsid w:val="00C54CFE"/>
    <w:rsid w:val="00D15E22"/>
    <w:rsid w:val="00DF1768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C89FB2"/>
  <w15:chartTrackingRefBased/>
  <w15:docId w15:val="{E07CF7EC-2C75-412B-BF8C-80AF5356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17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60"/>
  </w:style>
  <w:style w:type="paragraph" w:styleId="Stopka">
    <w:name w:val="footer"/>
    <w:basedOn w:val="Normalny"/>
    <w:link w:val="Stopka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cp:lastPrinted>2022-06-20T13:10:00Z</cp:lastPrinted>
  <dcterms:created xsi:type="dcterms:W3CDTF">2022-06-15T08:37:00Z</dcterms:created>
  <dcterms:modified xsi:type="dcterms:W3CDTF">2022-09-05T08:42:00Z</dcterms:modified>
</cp:coreProperties>
</file>