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685" w:rsidRDefault="00C12685" w:rsidP="00C12685">
      <w:pPr>
        <w:jc w:val="right"/>
      </w:pPr>
      <w:bookmarkStart w:id="0" w:name="_Hlk76643820"/>
    </w:p>
    <w:p w:rsidR="00C12685" w:rsidRDefault="00C12685" w:rsidP="00C12685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C12685" w:rsidRDefault="00C12685" w:rsidP="00C12685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C12685" w:rsidRDefault="00C12685" w:rsidP="00C12685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9862F0" w:rsidRPr="009862F0">
        <w:rPr>
          <w:rFonts w:ascii="Cambria" w:hAnsi="Cambria"/>
          <w:b/>
          <w:sz w:val="24"/>
          <w:szCs w:val="24"/>
        </w:rPr>
        <w:t>BG.271.5.1.2022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   ( Dz. U. z 2021 r. poz. 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C12685" w:rsidRPr="001E157F" w:rsidRDefault="00C12685" w:rsidP="00C12685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bookmarkStart w:id="1" w:name="_GoBack"/>
      <w:bookmarkEnd w:id="1"/>
      <w:r w:rsidR="009862F0" w:rsidRPr="009862F0">
        <w:rPr>
          <w:rFonts w:ascii="Arial" w:hAnsi="Arial" w:cs="Arial"/>
          <w:b/>
        </w:rPr>
        <w:t>Rozbudowa oraz modernizacja gminnej sieci wodociągowej na terenie gminy Mirów w ramach instrumentu wsparcia zadań ważnych dla równomiernego rozwoju województwa mazowieckiego”. Część I - Budowa sieci wodociągowej w miejscowości Mirów Stary</w:t>
      </w:r>
      <w:r w:rsidRPr="001E157F">
        <w:rPr>
          <w:rFonts w:ascii="Arial" w:hAnsi="Arial" w:cs="Arial"/>
          <w:b/>
        </w:rPr>
        <w:t>”</w:t>
      </w:r>
    </w:p>
    <w:p w:rsidR="00C12685" w:rsidRPr="001E157F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C12685" w:rsidRDefault="00C12685" w:rsidP="00C12685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C12685" w:rsidTr="00C12685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85" w:rsidRDefault="00C126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W załączeniu dowody wskazujące, że istniejące między wykonawcami należącymi do tej samej grupy kapitałowej, powiązania nie prowadzą do zachwiania uczciwej konkurencji </w:t>
      </w:r>
      <w:r w:rsidR="004E4511">
        <w:rPr>
          <w:rFonts w:ascii="Arial" w:eastAsia="Times New Roman" w:hAnsi="Arial" w:cs="Arial"/>
          <w:szCs w:val="24"/>
          <w:lang w:eastAsia="zh-CN"/>
        </w:rPr>
        <w:t xml:space="preserve">                        </w:t>
      </w:r>
      <w:r>
        <w:rPr>
          <w:rFonts w:ascii="Arial" w:eastAsia="Times New Roman" w:hAnsi="Arial" w:cs="Arial"/>
          <w:szCs w:val="24"/>
          <w:lang w:eastAsia="zh-CN"/>
        </w:rPr>
        <w:t>w postępowaniu o udzielenie zamówienia.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C12685" w:rsidRDefault="00C12685" w:rsidP="00C12685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bookmarkEnd w:id="0"/>
    <w:p w:rsidR="00774A27" w:rsidRDefault="00774A27"/>
    <w:sectPr w:rsidR="00774A2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F1C" w:rsidRDefault="00C00F1C" w:rsidP="00952CA6">
      <w:pPr>
        <w:spacing w:after="0" w:line="240" w:lineRule="auto"/>
      </w:pPr>
      <w:r>
        <w:separator/>
      </w:r>
    </w:p>
  </w:endnote>
  <w:endnote w:type="continuationSeparator" w:id="0">
    <w:p w:rsidR="00C00F1C" w:rsidRDefault="00C00F1C" w:rsidP="00952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F1C" w:rsidRDefault="00C00F1C" w:rsidP="00952CA6">
      <w:pPr>
        <w:spacing w:after="0" w:line="240" w:lineRule="auto"/>
      </w:pPr>
      <w:r>
        <w:separator/>
      </w:r>
    </w:p>
  </w:footnote>
  <w:footnote w:type="continuationSeparator" w:id="0">
    <w:p w:rsidR="00C00F1C" w:rsidRDefault="00C00F1C" w:rsidP="00952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2CA6" w:rsidRDefault="00B63735" w:rsidP="00B63735">
    <w:pPr>
      <w:pStyle w:val="Nagwek"/>
    </w:pPr>
    <w:r>
      <w:t xml:space="preserve">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85"/>
    <w:rsid w:val="001E157F"/>
    <w:rsid w:val="002428E9"/>
    <w:rsid w:val="004E4511"/>
    <w:rsid w:val="00774A27"/>
    <w:rsid w:val="0088517D"/>
    <w:rsid w:val="00952CA6"/>
    <w:rsid w:val="009862F0"/>
    <w:rsid w:val="00A573BB"/>
    <w:rsid w:val="00B56D91"/>
    <w:rsid w:val="00B63735"/>
    <w:rsid w:val="00C00F1C"/>
    <w:rsid w:val="00C12685"/>
    <w:rsid w:val="00FB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639F91-A10C-47CD-B544-1AF3E8622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CA6"/>
  </w:style>
  <w:style w:type="paragraph" w:styleId="Stopka">
    <w:name w:val="footer"/>
    <w:basedOn w:val="Normalny"/>
    <w:link w:val="StopkaZnak"/>
    <w:uiPriority w:val="99"/>
    <w:unhideWhenUsed/>
    <w:rsid w:val="00952C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4</cp:revision>
  <cp:lastPrinted>2022-05-09T11:52:00Z</cp:lastPrinted>
  <dcterms:created xsi:type="dcterms:W3CDTF">2022-06-15T08:39:00Z</dcterms:created>
  <dcterms:modified xsi:type="dcterms:W3CDTF">2022-10-21T10:59:00Z</dcterms:modified>
</cp:coreProperties>
</file>