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96DB0" w14:textId="77777777" w:rsidR="00CB14E5" w:rsidRDefault="00CB14E5" w:rsidP="00CB14E5">
      <w:pPr>
        <w:spacing w:after="0" w:line="240" w:lineRule="auto"/>
        <w:ind w:left="170"/>
        <w:rPr>
          <w:rFonts w:asciiTheme="minorHAnsi" w:eastAsia="CenturyGothic" w:hAnsiTheme="minorHAnsi" w:cstheme="minorHAnsi"/>
          <w:sz w:val="24"/>
          <w:szCs w:val="24"/>
          <w:lang w:eastAsia="pl-PL"/>
        </w:rPr>
      </w:pPr>
    </w:p>
    <w:p w14:paraId="40883CB5" w14:textId="77777777" w:rsidR="00CB14E5" w:rsidRDefault="00CB14E5" w:rsidP="00CB14E5">
      <w:pPr>
        <w:spacing w:after="0" w:line="240" w:lineRule="auto"/>
        <w:ind w:left="170"/>
        <w:rPr>
          <w:rFonts w:asciiTheme="minorHAnsi" w:eastAsia="CenturyGothic" w:hAnsiTheme="minorHAnsi" w:cstheme="minorHAnsi"/>
          <w:sz w:val="24"/>
          <w:szCs w:val="24"/>
          <w:lang w:eastAsia="pl-PL"/>
        </w:rPr>
      </w:pPr>
    </w:p>
    <w:p w14:paraId="0D1C1677" w14:textId="3711CA3C" w:rsidR="006345B8" w:rsidRPr="00CB14E5" w:rsidRDefault="00CB14E5" w:rsidP="00CB14E5">
      <w:pPr>
        <w:spacing w:after="0" w:line="240" w:lineRule="auto"/>
        <w:ind w:left="170"/>
        <w:rPr>
          <w:rFonts w:asciiTheme="minorHAnsi" w:hAnsiTheme="minorHAnsi" w:cstheme="minorHAnsi"/>
          <w:sz w:val="24"/>
          <w:szCs w:val="24"/>
        </w:rPr>
      </w:pPr>
      <w:r w:rsidRPr="00CB14E5">
        <w:rPr>
          <w:rFonts w:asciiTheme="minorHAnsi" w:eastAsia="CenturyGothic" w:hAnsiTheme="minorHAnsi" w:cstheme="minorHAnsi"/>
          <w:sz w:val="24"/>
          <w:szCs w:val="24"/>
          <w:lang w:eastAsia="pl-PL"/>
        </w:rPr>
        <w:t>(pieczęć lub Nazwa i adres Wykonawcy)</w:t>
      </w:r>
    </w:p>
    <w:p w14:paraId="09969552" w14:textId="77777777" w:rsidR="006345B8" w:rsidRPr="00CB14E5" w:rsidRDefault="006345B8" w:rsidP="006345B8">
      <w:pPr>
        <w:autoSpaceDE w:val="0"/>
        <w:autoSpaceDN w:val="0"/>
        <w:adjustRightInd w:val="0"/>
        <w:spacing w:after="0" w:line="240" w:lineRule="auto"/>
        <w:rPr>
          <w:rFonts w:asciiTheme="minorHAnsi" w:eastAsia="CenturyGothic" w:hAnsiTheme="minorHAnsi" w:cstheme="minorHAnsi"/>
          <w:sz w:val="24"/>
          <w:szCs w:val="24"/>
          <w:lang w:eastAsia="pl-PL"/>
        </w:rPr>
      </w:pPr>
    </w:p>
    <w:p w14:paraId="6469B866" w14:textId="77777777" w:rsidR="00CB14E5" w:rsidRPr="00CB14E5" w:rsidRDefault="00CB14E5" w:rsidP="00CB14E5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CenturyGothic" w:hAnsiTheme="minorHAnsi" w:cstheme="minorHAnsi"/>
          <w:b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br/>
      </w:r>
      <w:r w:rsidRPr="00CB14E5">
        <w:rPr>
          <w:rFonts w:asciiTheme="minorHAnsi" w:eastAsia="CenturyGothic" w:hAnsiTheme="minorHAnsi" w:cstheme="minorHAnsi"/>
          <w:b/>
          <w:sz w:val="24"/>
          <w:szCs w:val="24"/>
          <w:lang w:eastAsia="pl-PL"/>
        </w:rPr>
        <w:t>WYKAZ USŁUG</w:t>
      </w:r>
    </w:p>
    <w:p w14:paraId="52E19496" w14:textId="67EDE6D6" w:rsidR="00CB14E5" w:rsidRPr="00CB14E5" w:rsidRDefault="00CB14E5" w:rsidP="00CB14E5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wykonywanych w okresie ostatnich </w:t>
      </w:r>
      <w:r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5</w:t>
      </w: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 lat, a jeżeli okres prowadzenia działalności jest krótszy </w:t>
      </w:r>
    </w:p>
    <w:p w14:paraId="29D72AD0" w14:textId="2CBD8BDD" w:rsidR="006345B8" w:rsidRPr="00CB14E5" w:rsidRDefault="00CB14E5" w:rsidP="00CB14E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– </w:t>
      </w:r>
      <w:r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</w:t>
      </w:r>
      <w:r w:rsidRPr="00CB14E5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w tym okresie</w:t>
      </w:r>
    </w:p>
    <w:p w14:paraId="789F7288" w14:textId="77777777" w:rsidR="00CB14E5" w:rsidRPr="00CB14E5" w:rsidRDefault="00CB14E5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</w:p>
    <w:tbl>
      <w:tblPr>
        <w:tblW w:w="965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6"/>
        <w:gridCol w:w="2704"/>
        <w:gridCol w:w="1687"/>
        <w:gridCol w:w="1221"/>
        <w:gridCol w:w="1299"/>
        <w:gridCol w:w="2272"/>
      </w:tblGrid>
      <w:tr w:rsidR="00411912" w:rsidRPr="00CB14E5" w14:paraId="0BBC7A5E" w14:textId="77777777" w:rsidTr="00411912">
        <w:trPr>
          <w:trHeight w:val="1494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879126F" w14:textId="77777777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1191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Lp.</w:t>
            </w:r>
          </w:p>
          <w:p w14:paraId="1A446614" w14:textId="77777777" w:rsidR="00411912" w:rsidRPr="00411912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0CCB4E" w14:textId="219B1219" w:rsidR="00411912" w:rsidRPr="00CB14E5" w:rsidRDefault="00411912" w:rsidP="00411912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Podmiot, na rzecz którego usługi zostały wykonane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B5EA642" w14:textId="77777777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1191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Przedmiot zamówienia</w:t>
            </w:r>
          </w:p>
          <w:p w14:paraId="7EE05875" w14:textId="77777777" w:rsidR="00411912" w:rsidRPr="00CB14E5" w:rsidRDefault="00411912" w:rsidP="00411912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94CF69F" w14:textId="1363FDD2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1191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Data wykonania</w:t>
            </w:r>
          </w:p>
          <w:p w14:paraId="789E1497" w14:textId="77777777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rozpoczęcie/</w:t>
            </w:r>
          </w:p>
          <w:p w14:paraId="63A39C0D" w14:textId="6388D519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zakończenie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A67AAA" w14:textId="78D531C5" w:rsidR="00411912" w:rsidRPr="00CB14E5" w:rsidRDefault="00411912" w:rsidP="0041191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Liczba mieszkańców, dla której opracowano program rewitalizacji</w:t>
            </w:r>
          </w:p>
        </w:tc>
      </w:tr>
      <w:tr w:rsidR="006345B8" w:rsidRPr="00CB14E5" w14:paraId="6FF1606C" w14:textId="77777777" w:rsidTr="00C7730C">
        <w:trPr>
          <w:trHeight w:hRule="exact" w:val="1249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2706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  <w:p w14:paraId="5FAEA91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9751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7C2E448D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608DAD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6CBF7F0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979407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BAA875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8180A3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D4C135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A8E5E5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2C563B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98ECA2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5EE2B3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CFD7A4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349F68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7844E80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49C43EB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8A6F7DB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87F4C5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69FD5B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CD74F03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AFEE50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FA52D8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5ED1B5F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E3FB27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DFC8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9BDD8E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37EF0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3DA1E89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1D247AF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B14DD3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A775C40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01AD1D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6345B8" w:rsidRPr="00CB14E5" w14:paraId="10141064" w14:textId="77777777" w:rsidTr="00C7730C">
        <w:trPr>
          <w:trHeight w:hRule="exact" w:val="1262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D1356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  <w:p w14:paraId="02AB86B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BBE00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F94BD3A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C1F8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FC20A85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1A604E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8ED532D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39C99B8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9C226C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856483A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211DD22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6345B8" w:rsidRPr="00CB14E5" w14:paraId="5291E833" w14:textId="77777777" w:rsidTr="00C7730C">
        <w:trPr>
          <w:trHeight w:hRule="exact" w:val="1265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58738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B14E5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  <w:p w14:paraId="70E166B4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DEEDF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07318EA6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A1B2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3731288C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3ED5A39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73AB34F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1BD61A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68F16C59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D6886C" w14:textId="77777777" w:rsidR="006345B8" w:rsidRPr="00CB14E5" w:rsidRDefault="006345B8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  <w:p w14:paraId="113C54E7" w14:textId="77777777" w:rsidR="006345B8" w:rsidRPr="00CB14E5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411912" w:rsidRPr="00CB14E5" w14:paraId="45EFBD5F" w14:textId="77777777" w:rsidTr="00C7730C">
        <w:trPr>
          <w:trHeight w:hRule="exact" w:val="1265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992A3" w14:textId="64D70768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B698E" w14:textId="77777777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D4D77" w14:textId="77777777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4A1C91E" w14:textId="77777777" w:rsidR="00411912" w:rsidRPr="00CB14E5" w:rsidRDefault="00411912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DAD332D" w14:textId="77777777" w:rsidR="00411912" w:rsidRPr="00CB14E5" w:rsidRDefault="00411912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89136CB" w14:textId="77777777" w:rsidR="00411912" w:rsidRPr="00CB14E5" w:rsidRDefault="00411912" w:rsidP="00A50B3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7AC1531E" w14:textId="77777777" w:rsidR="00411912" w:rsidRDefault="00411912" w:rsidP="00411912">
      <w:pPr>
        <w:tabs>
          <w:tab w:val="center" w:pos="4153"/>
          <w:tab w:val="right" w:pos="8306"/>
        </w:tabs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285D4E7" w14:textId="51CE8496" w:rsidR="006345B8" w:rsidRPr="00CB14E5" w:rsidRDefault="006345B8" w:rsidP="00411912">
      <w:pPr>
        <w:tabs>
          <w:tab w:val="center" w:pos="4153"/>
          <w:tab w:val="right" w:pos="8306"/>
        </w:tabs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CB14E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Do każdej wykazanej usługi należy załączyć referencje, czy wykazana usługa została wykonana w sposób należyty.</w:t>
      </w:r>
    </w:p>
    <w:p w14:paraId="23457CBC" w14:textId="77777777" w:rsidR="006345B8" w:rsidRPr="00EE79AC" w:rsidRDefault="006345B8" w:rsidP="006345B8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Century Gothic" w:eastAsia="Times New Roman" w:hAnsi="Century Gothic"/>
          <w:lang w:eastAsia="pl-PL"/>
        </w:rPr>
      </w:pPr>
    </w:p>
    <w:p w14:paraId="3BCEF178" w14:textId="77777777" w:rsidR="006345B8" w:rsidRPr="00EE79AC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="Century Gothic" w:eastAsia="Times New Roman" w:hAnsi="Century Gothic"/>
          <w:lang w:eastAsia="pl-PL"/>
        </w:rPr>
      </w:pPr>
    </w:p>
    <w:p w14:paraId="0D1252C7" w14:textId="77777777" w:rsidR="006345B8" w:rsidRPr="00411912" w:rsidRDefault="006345B8" w:rsidP="006345B8">
      <w:pPr>
        <w:tabs>
          <w:tab w:val="center" w:pos="4536"/>
          <w:tab w:val="right" w:pos="9072"/>
        </w:tabs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B3DB677" w14:textId="77777777" w:rsidR="00411912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1191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02F7DB13" w14:textId="77777777" w:rsidR="00411912" w:rsidRDefault="00411912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0" w:name="_GoBack"/>
      <w:bookmarkEnd w:id="0"/>
    </w:p>
    <w:p w14:paraId="12FE4907" w14:textId="698DE0D9" w:rsidR="006345B8" w:rsidRPr="00411912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ascii="Century Gothic" w:eastAsia="Times New Roman" w:hAnsi="Century Gothic"/>
          <w:sz w:val="24"/>
          <w:szCs w:val="24"/>
          <w:lang w:eastAsia="pl-PL"/>
        </w:rPr>
      </w:pPr>
      <w:r w:rsidRPr="0041191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data : .........................</w:t>
      </w:r>
      <w:r w:rsidRPr="00411912">
        <w:rPr>
          <w:rFonts w:ascii="Century Gothic" w:eastAsia="Times New Roman" w:hAnsi="Century Gothic"/>
          <w:sz w:val="24"/>
          <w:szCs w:val="24"/>
          <w:lang w:eastAsia="pl-PL"/>
        </w:rPr>
        <w:t xml:space="preserve">                                                          ........................................................</w:t>
      </w:r>
    </w:p>
    <w:p w14:paraId="7EDAA6B0" w14:textId="5B9BF724" w:rsidR="0022186D" w:rsidRPr="00411912" w:rsidRDefault="006345B8" w:rsidP="006345B8">
      <w:pPr>
        <w:jc w:val="right"/>
        <w:rPr>
          <w:rFonts w:asciiTheme="minorHAnsi" w:hAnsiTheme="minorHAnsi" w:cstheme="minorHAnsi"/>
          <w:sz w:val="24"/>
          <w:szCs w:val="24"/>
        </w:rPr>
      </w:pPr>
      <w:r w:rsidRPr="00411912">
        <w:rPr>
          <w:rFonts w:ascii="Century Gothic" w:eastAsia="Times New Roman" w:hAnsi="Century Gothic"/>
          <w:sz w:val="24"/>
          <w:szCs w:val="24"/>
          <w:lang w:eastAsia="pl-PL"/>
        </w:rPr>
        <w:t xml:space="preserve">        </w:t>
      </w:r>
      <w:r w:rsidRPr="00411912">
        <w:rPr>
          <w:rFonts w:ascii="Century Gothic" w:eastAsia="Times New Roman" w:hAnsi="Century Gothic"/>
          <w:sz w:val="24"/>
          <w:szCs w:val="24"/>
          <w:lang w:eastAsia="pl-PL"/>
        </w:rPr>
        <w:tab/>
      </w:r>
      <w:r w:rsidRPr="00411912">
        <w:rPr>
          <w:rFonts w:asciiTheme="minorHAnsi" w:eastAsia="CenturyGothic" w:hAnsiTheme="minorHAnsi" w:cstheme="minorHAnsi"/>
          <w:sz w:val="24"/>
          <w:szCs w:val="24"/>
          <w:lang w:eastAsia="pl-PL"/>
        </w:rPr>
        <w:t>(podpis Wykonawcy lub osoby upoważnionej)</w:t>
      </w:r>
    </w:p>
    <w:sectPr w:rsidR="0022186D" w:rsidRPr="0041191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7B01D" w14:textId="77777777" w:rsidR="00C47E1A" w:rsidRDefault="00C47E1A" w:rsidP="00CB14E5">
      <w:pPr>
        <w:spacing w:after="0" w:line="240" w:lineRule="auto"/>
      </w:pPr>
      <w:r>
        <w:separator/>
      </w:r>
    </w:p>
  </w:endnote>
  <w:endnote w:type="continuationSeparator" w:id="0">
    <w:p w14:paraId="1D08556B" w14:textId="77777777" w:rsidR="00C47E1A" w:rsidRDefault="00C47E1A" w:rsidP="00CB1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Gothic">
    <w:altName w:val="Meiry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E553A" w14:textId="77777777" w:rsidR="00C47E1A" w:rsidRDefault="00C47E1A" w:rsidP="00CB14E5">
      <w:pPr>
        <w:spacing w:after="0" w:line="240" w:lineRule="auto"/>
      </w:pPr>
      <w:r>
        <w:separator/>
      </w:r>
    </w:p>
  </w:footnote>
  <w:footnote w:type="continuationSeparator" w:id="0">
    <w:p w14:paraId="2C75B952" w14:textId="77777777" w:rsidR="00C47E1A" w:rsidRDefault="00C47E1A" w:rsidP="00CB1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88AAD" w14:textId="4C88A221" w:rsidR="00CB14E5" w:rsidRPr="001C6D2E" w:rsidRDefault="00CB14E5" w:rsidP="00CB14E5">
    <w:pPr>
      <w:ind w:left="5954"/>
      <w:rPr>
        <w:sz w:val="16"/>
        <w:szCs w:val="16"/>
      </w:rPr>
    </w:pPr>
    <w:r w:rsidRPr="00D13CFB">
      <w:rPr>
        <w:sz w:val="16"/>
        <w:szCs w:val="16"/>
      </w:rPr>
      <w:t xml:space="preserve">Załącznik nr  </w:t>
    </w:r>
    <w:r>
      <w:rPr>
        <w:sz w:val="16"/>
        <w:szCs w:val="16"/>
      </w:rPr>
      <w:t>2</w:t>
    </w:r>
    <w:r w:rsidRPr="00D13CFB">
      <w:rPr>
        <w:sz w:val="16"/>
        <w:szCs w:val="16"/>
      </w:rPr>
      <w:br/>
    </w:r>
    <w:r>
      <w:rPr>
        <w:sz w:val="16"/>
        <w:szCs w:val="16"/>
      </w:rPr>
      <w:t>do zapytania ofertowego nr BG.271..6.2023</w:t>
    </w:r>
    <w:r w:rsidRPr="001C6D2E">
      <w:rPr>
        <w:sz w:val="16"/>
        <w:szCs w:val="16"/>
      </w:rPr>
      <w:t xml:space="preserve"> </w:t>
    </w:r>
    <w:r>
      <w:rPr>
        <w:sz w:val="16"/>
        <w:szCs w:val="16"/>
      </w:rPr>
      <w:br/>
      <w:t xml:space="preserve">z </w:t>
    </w:r>
    <w:r w:rsidRPr="001C6D2E">
      <w:rPr>
        <w:sz w:val="16"/>
        <w:szCs w:val="16"/>
      </w:rPr>
      <w:t>dnia 21.04.2023 r.</w:t>
    </w:r>
  </w:p>
  <w:p w14:paraId="0AEEFE22" w14:textId="77777777" w:rsidR="00CB14E5" w:rsidRDefault="00CB1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9917CB"/>
    <w:multiLevelType w:val="hybridMultilevel"/>
    <w:tmpl w:val="83AE30B0"/>
    <w:lvl w:ilvl="0" w:tplc="538464BC">
      <w:start w:val="1"/>
      <w:numFmt w:val="decimal"/>
      <w:lvlText w:val="%1."/>
      <w:lvlJc w:val="center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B8"/>
    <w:rsid w:val="0022186D"/>
    <w:rsid w:val="00411912"/>
    <w:rsid w:val="006345B8"/>
    <w:rsid w:val="00656B14"/>
    <w:rsid w:val="00C47E1A"/>
    <w:rsid w:val="00C7730C"/>
    <w:rsid w:val="00CB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B6595"/>
  <w15:chartTrackingRefBased/>
  <w15:docId w15:val="{74D4C185-01C2-4FD8-8595-A493D75B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45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4E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B1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4E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Jacek Trelka</cp:lastModifiedBy>
  <cp:revision>3</cp:revision>
  <dcterms:created xsi:type="dcterms:W3CDTF">2023-04-21T08:55:00Z</dcterms:created>
  <dcterms:modified xsi:type="dcterms:W3CDTF">2023-04-21T08:59:00Z</dcterms:modified>
</cp:coreProperties>
</file>