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9EC3C" w14:textId="77777777" w:rsidR="0026341D" w:rsidRPr="0026341D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bookmarkStart w:id="0" w:name="_Hlk75517091"/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1 </w:t>
      </w:r>
    </w:p>
    <w:p w14:paraId="63B880FA" w14:textId="77777777" w:rsidR="0026341D" w:rsidRPr="0026341D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14:paraId="3838E617" w14:textId="48E80EFE" w:rsidR="0026341D" w:rsidRPr="0026341D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D610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="001C537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49E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79DFD013" w14:textId="77777777" w:rsidR="005D6FED" w:rsidRDefault="005D6FED" w:rsidP="0026341D"/>
    <w:p w14:paraId="1A3E734C" w14:textId="77777777" w:rsidR="007C21C1" w:rsidRDefault="007C21C1" w:rsidP="0026341D"/>
    <w:p w14:paraId="68D9F0F7" w14:textId="77777777" w:rsidR="005D6FED" w:rsidRPr="005D6FED" w:rsidRDefault="005D6FED" w:rsidP="005D6FED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14:paraId="0BFE2314" w14:textId="77777777" w:rsidR="005D6FED" w:rsidRPr="005D6FED" w:rsidRDefault="005D6FED" w:rsidP="005D6FE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14:paraId="2F946699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14:paraId="6B30B520" w14:textId="77777777" w:rsidR="005D6FED" w:rsidRPr="005D6FED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14:paraId="46A179A5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14:paraId="3BC493DF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14:paraId="7F699F2F" w14:textId="77777777" w:rsidR="005D6FED" w:rsidRDefault="005D6FED" w:rsidP="005D6FED">
      <w:pPr>
        <w:spacing w:after="0" w:line="276" w:lineRule="auto"/>
        <w:rPr>
          <w:rFonts w:ascii="Arial" w:hAnsi="Arial" w:cs="Arial"/>
          <w:color w:val="0563C1" w:themeColor="hyperlink"/>
          <w:sz w:val="20"/>
          <w:szCs w:val="20"/>
          <w:u w:val="single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14:paraId="120CD1BA" w14:textId="77777777" w:rsidR="007C21C1" w:rsidRPr="005D6FED" w:rsidRDefault="007C21C1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</w:p>
    <w:p w14:paraId="10D68598" w14:textId="77777777" w:rsidR="008E49E5" w:rsidRDefault="008E49E5" w:rsidP="005D6FED">
      <w:pPr>
        <w:autoSpaceDE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0CFD477" w14:textId="77777777" w:rsidR="005D6FED" w:rsidRPr="005D6FED" w:rsidRDefault="005D6FED" w:rsidP="005D6FED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14:paraId="10168E35" w14:textId="77777777" w:rsidR="005D6FED" w:rsidRDefault="005D6FED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14:paraId="572F0629" w14:textId="77777777" w:rsidR="00790BA0" w:rsidRPr="005D6FED" w:rsidRDefault="00790BA0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4C5A4AD7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14:paraId="3EF5EDCD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BB0A730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430AD4D9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945EC7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14:paraId="0404B8E3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357F9B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14:paraId="536D3E6A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</w:t>
      </w:r>
    </w:p>
    <w:p w14:paraId="210051EF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14:paraId="2454071B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A16303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14:paraId="38603984" w14:textId="77777777"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14:paraId="1FE719F1" w14:textId="23238B89" w:rsidR="005D6FED" w:rsidRPr="00790BA0" w:rsidRDefault="005D6FED" w:rsidP="00790BA0">
      <w:pPr>
        <w:numPr>
          <w:ilvl w:val="0"/>
          <w:numId w:val="3"/>
        </w:numPr>
        <w:autoSpaceDE w:val="0"/>
        <w:spacing w:after="0" w:line="48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14:paraId="7FDAF30F" w14:textId="77777777" w:rsidR="005D6FED" w:rsidRPr="005D6FED" w:rsidRDefault="005D6FED" w:rsidP="00790BA0">
      <w:pPr>
        <w:autoSpaceDE w:val="0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14:paraId="0DAB95B7" w14:textId="77777777" w:rsidR="005D6FED" w:rsidRPr="005D6FED" w:rsidRDefault="005D6FED" w:rsidP="00790BA0">
      <w:pPr>
        <w:autoSpaceDE w:val="0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14:paraId="0A9B4C59" w14:textId="77777777" w:rsidR="005D6FED" w:rsidRPr="005D6FED" w:rsidRDefault="005D6FED" w:rsidP="00790BA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14:paraId="02CCB506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14:paraId="02494D9F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14:paraId="51338735" w14:textId="77777777" w:rsidR="005D6FED" w:rsidRDefault="005D6FED" w:rsidP="005D6FED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3. OFEROWANY PRZEDMIOT ZAMÓWIENIA</w:t>
      </w:r>
    </w:p>
    <w:p w14:paraId="40D6E0CE" w14:textId="77777777"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</w:t>
      </w:r>
      <w:r w:rsidR="00D97012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zapytania ofertowego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na realizację zamówienia publicznego: </w:t>
      </w:r>
      <w:bookmarkStart w:id="2" w:name="_Hlk74218837"/>
    </w:p>
    <w:p w14:paraId="0E7B07E5" w14:textId="447B7AB0" w:rsidR="005D6FED" w:rsidRPr="005D6FED" w:rsidRDefault="00E713DF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DD610A" w:rsidRPr="00DD610A">
        <w:rPr>
          <w:rFonts w:ascii="Cambria" w:hAnsi="Cambria"/>
          <w:b/>
        </w:rPr>
        <w:t xml:space="preserve">Remont drogi dojazdowej położonej na działce nr ewid. gr. 55 w </w:t>
      </w:r>
      <w:r w:rsidR="00895CEA">
        <w:rPr>
          <w:rFonts w:ascii="Cambria" w:hAnsi="Cambria"/>
          <w:b/>
        </w:rPr>
        <w:t xml:space="preserve">granicach administracyjnych Gminy Mirów </w:t>
      </w:r>
      <w:r w:rsidR="00DD610A" w:rsidRPr="00DD610A">
        <w:rPr>
          <w:rFonts w:ascii="Cambria" w:hAnsi="Cambria"/>
          <w:b/>
        </w:rPr>
        <w:t xml:space="preserve"> - II etap</w:t>
      </w:r>
      <w:r>
        <w:rPr>
          <w:rFonts w:ascii="Cambria" w:hAnsi="Cambria"/>
          <w:b/>
        </w:rPr>
        <w:t>”</w:t>
      </w:r>
    </w:p>
    <w:bookmarkEnd w:id="2"/>
    <w:p w14:paraId="20EA937E" w14:textId="77777777" w:rsidR="005D6FED" w:rsidRPr="005D6FED" w:rsidRDefault="005D6FED" w:rsidP="005D6FED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lastRenderedPageBreak/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</w:t>
      </w:r>
      <w:r w:rsidR="008E49E5">
        <w:rPr>
          <w:rFonts w:ascii="Arial" w:hAnsi="Arial" w:cs="Arial"/>
          <w:sz w:val="20"/>
          <w:szCs w:val="20"/>
          <w:shd w:val="clear" w:color="auto" w:fill="FFFFFF"/>
          <w:lang w:bidi="he-IL"/>
        </w:rPr>
        <w:t>Przedmiarze Robót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5D6FED" w14:paraId="51249C48" w14:textId="77777777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6228FE32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ACB18F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159DDE8B" w14:textId="77777777" w:rsidTr="00A00E9F">
        <w:trPr>
          <w:jc w:val="center"/>
        </w:trPr>
        <w:tc>
          <w:tcPr>
            <w:tcW w:w="9042" w:type="dxa"/>
            <w:gridSpan w:val="2"/>
          </w:tcPr>
          <w:p w14:paraId="048C4E20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5D6FED" w:rsidRPr="005D6FED" w14:paraId="0CBC2EA9" w14:textId="77777777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646F47D2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232E84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081A8B40" w14:textId="77777777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2A56BF6B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FA4449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14:paraId="6BDED44D" w14:textId="77777777" w:rsidTr="00A00E9F">
        <w:trPr>
          <w:jc w:val="center"/>
        </w:trPr>
        <w:tc>
          <w:tcPr>
            <w:tcW w:w="9042" w:type="dxa"/>
            <w:gridSpan w:val="2"/>
          </w:tcPr>
          <w:p w14:paraId="7D5CCAD9" w14:textId="77777777"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14:paraId="5E837659" w14:textId="77777777" w:rsidR="005D6FED" w:rsidRPr="005D6FED" w:rsidRDefault="005D6FED" w:rsidP="005D6FED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4600F38" w14:textId="77777777" w:rsidR="005D6FED" w:rsidRPr="005D6FED" w:rsidRDefault="005D6FED" w:rsidP="005D6FED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FD397" wp14:editId="5565181A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BF5BE" w14:textId="77777777" w:rsidR="005D6FED" w:rsidRDefault="005D6FED" w:rsidP="005D6FE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14:paraId="25FF847E" w14:textId="77777777" w:rsidR="005D6FED" w:rsidRDefault="005D6FED" w:rsidP="005D6FED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FD39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" strokecolor="windowText" strokeweight="1pt">
                <v:textbox>
                  <w:txbxContent>
                    <w:p w14:paraId="7EABF5BE" w14:textId="77777777" w:rsidR="005D6FED" w:rsidRDefault="005D6FED" w:rsidP="005D6FED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14:paraId="25FF847E" w14:textId="77777777" w:rsidR="005D6FED" w:rsidRDefault="005D6FED" w:rsidP="005D6FED"/>
                  </w:txbxContent>
                </v:textbox>
              </v:shape>
            </w:pict>
          </mc:Fallback>
        </mc:AlternateConten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14:paraId="2434BDD9" w14:textId="77777777"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 w:rsidR="003B4C7F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 miesięc</w:t>
      </w:r>
      <w:r w:rsidR="006C1816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y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od </w:t>
      </w:r>
      <w:r w:rsidR="000D07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dnia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14:paraId="1663F3E5" w14:textId="77777777" w:rsidR="005D6FED" w:rsidRPr="005D6FED" w:rsidRDefault="005D6FED" w:rsidP="005D6FED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że cena ofertowa </w:t>
      </w:r>
      <w:r w:rsidRPr="005D6FED">
        <w:rPr>
          <w:rFonts w:ascii="Arial" w:hAnsi="Arial" w:cs="Arial"/>
          <w:color w:val="000000"/>
          <w:sz w:val="20"/>
          <w:szCs w:val="20"/>
        </w:rPr>
        <w:t>zawiera wszystkie koszty związane z realizacją zadania.</w:t>
      </w:r>
    </w:p>
    <w:p w14:paraId="1390454D" w14:textId="77777777"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</w:t>
      </w:r>
      <w:r w:rsidR="000D07B4">
        <w:rPr>
          <w:rFonts w:ascii="Arial" w:hAnsi="Arial" w:cs="Arial"/>
          <w:sz w:val="20"/>
          <w:szCs w:val="20"/>
        </w:rPr>
        <w:t xml:space="preserve"> Zapytaniu ofertowym oraz w projekcie umowy</w:t>
      </w:r>
      <w:r w:rsidRPr="005D6FED">
        <w:rPr>
          <w:rFonts w:ascii="Arial" w:hAnsi="Arial" w:cs="Arial"/>
          <w:sz w:val="20"/>
          <w:szCs w:val="20"/>
        </w:rPr>
        <w:t xml:space="preserve"> i nie wnosimy do nich żadnych zastrzeżeń.</w:t>
      </w:r>
    </w:p>
    <w:p w14:paraId="20BF5BCA" w14:textId="77777777"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68310C6D" w14:textId="77777777" w:rsidR="005D6FED" w:rsidRPr="008A7084" w:rsidRDefault="005D6FED" w:rsidP="008A708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>
        <w:rPr>
          <w:rFonts w:ascii="Arial" w:hAnsi="Arial" w:cs="Arial"/>
          <w:sz w:val="20"/>
          <w:szCs w:val="20"/>
          <w:shd w:val="clear" w:color="auto" w:fill="FFFFFF"/>
          <w:lang w:bidi="he-IL"/>
        </w:rPr>
        <w:t>do zapytania ofertowego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. </w:t>
      </w:r>
    </w:p>
    <w:p w14:paraId="3CB6ACB5" w14:textId="77777777"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14:paraId="470C5FF0" w14:textId="77777777"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</w:t>
      </w:r>
      <w:r w:rsidR="008A7084">
        <w:rPr>
          <w:rFonts w:ascii="Arial" w:hAnsi="Arial" w:cs="Arial"/>
          <w:sz w:val="20"/>
          <w:szCs w:val="20"/>
        </w:rPr>
        <w:t>.</w:t>
      </w:r>
    </w:p>
    <w:p w14:paraId="40C95F44" w14:textId="77777777"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Oferta została złożona na …………………… stronach</w:t>
      </w:r>
    </w:p>
    <w:p w14:paraId="08588ED2" w14:textId="77777777"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486BBCF8" w14:textId="77777777"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683D5626" w14:textId="77777777"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14:paraId="141EEAC4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14:paraId="01211775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14:paraId="6D8D8418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14:paraId="69118D72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616C360A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0F61FF7E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5529722D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320E1EA9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14:paraId="62BB0BF7" w14:textId="77777777"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14:paraId="3CC6E304" w14:textId="77777777" w:rsidR="005D6FED" w:rsidRDefault="005D6FED" w:rsidP="005D6FED">
      <w:pPr>
        <w:jc w:val="both"/>
      </w:pPr>
    </w:p>
    <w:sectPr w:rsidR="005D6FE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37FA9" w14:textId="77777777" w:rsidR="00AF43FC" w:rsidRDefault="00AF43FC" w:rsidP="00E713DF">
      <w:pPr>
        <w:spacing w:after="0" w:line="240" w:lineRule="auto"/>
      </w:pPr>
      <w:r>
        <w:separator/>
      </w:r>
    </w:p>
  </w:endnote>
  <w:endnote w:type="continuationSeparator" w:id="0">
    <w:p w14:paraId="3B5419B5" w14:textId="77777777" w:rsidR="00AF43FC" w:rsidRDefault="00AF43FC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7678D" w14:textId="77777777" w:rsidR="00AF43FC" w:rsidRDefault="00AF43FC" w:rsidP="00E713DF">
      <w:pPr>
        <w:spacing w:after="0" w:line="240" w:lineRule="auto"/>
      </w:pPr>
      <w:r>
        <w:separator/>
      </w:r>
    </w:p>
  </w:footnote>
  <w:footnote w:type="continuationSeparator" w:id="0">
    <w:p w14:paraId="15D11900" w14:textId="77777777" w:rsidR="00AF43FC" w:rsidRDefault="00AF43FC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230C" w14:textId="77777777"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44956">
    <w:abstractNumId w:val="2"/>
  </w:num>
  <w:num w:numId="2" w16cid:durableId="1851217522">
    <w:abstractNumId w:val="0"/>
  </w:num>
  <w:num w:numId="3" w16cid:durableId="23652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1C537A"/>
    <w:rsid w:val="0026341D"/>
    <w:rsid w:val="002E0B72"/>
    <w:rsid w:val="003B4C7F"/>
    <w:rsid w:val="005D6FED"/>
    <w:rsid w:val="00693D96"/>
    <w:rsid w:val="006C1816"/>
    <w:rsid w:val="00790BA0"/>
    <w:rsid w:val="007C21C1"/>
    <w:rsid w:val="00895CEA"/>
    <w:rsid w:val="008A7084"/>
    <w:rsid w:val="008E49E5"/>
    <w:rsid w:val="00AC3104"/>
    <w:rsid w:val="00AF43FC"/>
    <w:rsid w:val="00B2797D"/>
    <w:rsid w:val="00B62414"/>
    <w:rsid w:val="00B925F1"/>
    <w:rsid w:val="00B96131"/>
    <w:rsid w:val="00D97012"/>
    <w:rsid w:val="00DD610A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7AF9A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33250-43BB-452B-AE12-81E22084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Justyna Gołosz</cp:lastModifiedBy>
  <cp:revision>13</cp:revision>
  <cp:lastPrinted>2021-07-07T06:34:00Z</cp:lastPrinted>
  <dcterms:created xsi:type="dcterms:W3CDTF">2021-06-25T09:45:00Z</dcterms:created>
  <dcterms:modified xsi:type="dcterms:W3CDTF">2023-09-15T09:21:00Z</dcterms:modified>
</cp:coreProperties>
</file>