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1E0C3" w14:textId="77777777" w:rsidR="00967917" w:rsidRDefault="00967917" w:rsidP="00967917">
      <w:pPr>
        <w:jc w:val="right"/>
      </w:pPr>
    </w:p>
    <w:p w14:paraId="28984F51" w14:textId="77777777" w:rsidR="00967917" w:rsidRDefault="00967917" w:rsidP="0096791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D220B4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4</w:t>
      </w:r>
    </w:p>
    <w:p w14:paraId="76278BEC" w14:textId="77777777" w:rsidR="00967917" w:rsidRDefault="00967917" w:rsidP="00967917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Wykaz  osób, które będą uczestniczyć w wykonywaniu zamówienia</w:t>
      </w:r>
    </w:p>
    <w:p w14:paraId="662FD119" w14:textId="0B72FF18" w:rsidR="00967917" w:rsidRDefault="00967917" w:rsidP="00967917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D4502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="003109FC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D220B4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14:paraId="5375895E" w14:textId="77777777"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14:paraId="5F23BA75" w14:textId="77777777" w:rsidR="00967917" w:rsidRDefault="00967917" w:rsidP="00967917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14:paraId="78B4F623" w14:textId="77777777" w:rsidR="00967917" w:rsidRDefault="00967917" w:rsidP="00967917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14:paraId="5153A289" w14:textId="77777777" w:rsidR="00967917" w:rsidRDefault="00967917" w:rsidP="00967917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14:paraId="108F4B7F" w14:textId="77777777" w:rsidR="00967917" w:rsidRDefault="00967917" w:rsidP="0096791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14:paraId="645005ED" w14:textId="77777777" w:rsidR="00967917" w:rsidRDefault="00967917" w:rsidP="00967917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14:paraId="6D00372D" w14:textId="695F62A4" w:rsidR="00A45A0E" w:rsidRDefault="00967917" w:rsidP="00A45A0E">
      <w:pPr>
        <w:spacing w:after="0" w:line="259" w:lineRule="auto"/>
        <w:ind w:left="38" w:right="-2"/>
        <w:jc w:val="both"/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45A0E" w:rsidRPr="00795F4D">
        <w:rPr>
          <w:rFonts w:ascii="Calibri" w:eastAsia="Calibri" w:hAnsi="Calibri" w:cs="Calibri"/>
          <w:color w:val="000000"/>
          <w:sz w:val="24"/>
          <w:lang w:eastAsia="pl-PL"/>
        </w:rPr>
        <w:t xml:space="preserve"> </w:t>
      </w:r>
      <w:r w:rsidR="00A45A0E" w:rsidRPr="00536616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>„</w:t>
      </w:r>
      <w:r w:rsidR="00D45021" w:rsidRPr="00D45021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 xml:space="preserve">Remont drogi dojazdowej położonej na działce nr ewid. gr. 55 </w:t>
      </w:r>
      <w:r w:rsidR="0089345D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 xml:space="preserve">w granicach administracyjnych Gminy Mirów </w:t>
      </w:r>
      <w:r w:rsidR="00D45021" w:rsidRPr="00D45021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 xml:space="preserve"> - II etap</w:t>
      </w:r>
      <w:r w:rsidR="00A45A0E" w:rsidRPr="00536616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 xml:space="preserve">” </w:t>
      </w:r>
    </w:p>
    <w:p w14:paraId="3C51B0A2" w14:textId="77777777" w:rsidR="00967917" w:rsidRDefault="00967917" w:rsidP="00967917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oświadczam(y), iż w wykonywaniu zamówienia, w szczególności odpowiedzialnych za świadczenie usług, kontrolę jakości lub kierowanie robotami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8360" w:type="dxa"/>
        <w:tblInd w:w="0" w:type="dxa"/>
        <w:tblLook w:val="04A0" w:firstRow="1" w:lastRow="0" w:firstColumn="1" w:lastColumn="0" w:noHBand="0" w:noVBand="1"/>
      </w:tblPr>
      <w:tblGrid>
        <w:gridCol w:w="495"/>
        <w:gridCol w:w="1379"/>
        <w:gridCol w:w="1537"/>
        <w:gridCol w:w="1791"/>
        <w:gridCol w:w="1384"/>
        <w:gridCol w:w="1774"/>
      </w:tblGrid>
      <w:tr w:rsidR="00ED05F0" w14:paraId="3B8426B1" w14:textId="77777777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1749" w14:textId="77777777"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41C97" w14:textId="77777777"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9BB39" w14:textId="77777777"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068F9" w14:textId="77777777" w:rsidR="00ED05F0" w:rsidRDefault="00ED05F0" w:rsidP="00877E9B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14:paraId="7C980E8A" w14:textId="77777777" w:rsidR="00ED05F0" w:rsidRDefault="00ED05F0" w:rsidP="00877E9B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14:paraId="7072CE86" w14:textId="77777777"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9D766" w14:textId="77777777"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537A" w14:textId="77777777"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</w:tr>
      <w:tr w:rsidR="00ED05F0" w14:paraId="194B7436" w14:textId="77777777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370E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14:paraId="76C5FD5B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9421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8A6F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9300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3632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1C24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ED05F0" w14:paraId="2EC7E785" w14:textId="77777777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FB01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14:paraId="266B48D4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C368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572E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B56DB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CC8C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1185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ED05F0" w14:paraId="5EC4021D" w14:textId="77777777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A8BE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14:paraId="7B9B492D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407B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6F5A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79CE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B0D2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5217" w14:textId="77777777"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14:paraId="2091F07F" w14:textId="77777777" w:rsidR="00967917" w:rsidRDefault="00967917" w:rsidP="0096791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C40970" w14:textId="77777777" w:rsidR="00967917" w:rsidRDefault="00967917" w:rsidP="00967917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14:paraId="10AAC43D" w14:textId="029B22E6" w:rsidR="00967917" w:rsidRDefault="00967917" w:rsidP="00967917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</w:t>
      </w:r>
      <w:r w:rsidR="003109FC">
        <w:rPr>
          <w:rFonts w:ascii="Arial" w:eastAsia="Times New Roman" w:hAnsi="Arial" w:cs="Arial"/>
          <w:sz w:val="20"/>
          <w:szCs w:val="20"/>
          <w:lang w:eastAsia="pl-PL"/>
        </w:rPr>
        <w:t>Z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amawiający będzie mógł ocenić spełnienie warunku; </w:t>
      </w:r>
    </w:p>
    <w:p w14:paraId="023714A2" w14:textId="77777777" w:rsidR="00967917" w:rsidRDefault="00967917" w:rsidP="00ED05F0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1F2E5F" w14:textId="77777777"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14:paraId="4542A9BC" w14:textId="77777777"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14:paraId="29767D1F" w14:textId="77777777"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14:paraId="41AAD059" w14:textId="77777777"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14:paraId="5107C81D" w14:textId="77777777"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14:paraId="3294DBF3" w14:textId="77777777" w:rsidR="00967917" w:rsidRDefault="00967917" w:rsidP="00967917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14:paraId="13C6C3D6" w14:textId="77777777" w:rsidR="00967917" w:rsidRDefault="00967917" w:rsidP="00967917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14:paraId="4B5391F4" w14:textId="77777777"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601313BB" w14:textId="77777777" w:rsidR="00967917" w:rsidRDefault="00967917" w:rsidP="0096791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14:paraId="56E8E1D2" w14:textId="77777777" w:rsidR="00967917" w:rsidRDefault="00967917" w:rsidP="00967917"/>
    <w:p w14:paraId="3F2C1CEA" w14:textId="77777777" w:rsidR="00C56EFF" w:rsidRDefault="00C56EFF"/>
    <w:sectPr w:rsidR="00C56E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4C960" w14:textId="77777777" w:rsidR="00053FD8" w:rsidRDefault="00053FD8" w:rsidP="00967917">
      <w:pPr>
        <w:spacing w:after="0" w:line="240" w:lineRule="auto"/>
      </w:pPr>
      <w:r>
        <w:separator/>
      </w:r>
    </w:p>
  </w:endnote>
  <w:endnote w:type="continuationSeparator" w:id="0">
    <w:p w14:paraId="3A1A3EE8" w14:textId="77777777" w:rsidR="00053FD8" w:rsidRDefault="00053FD8" w:rsidP="00967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94DDE" w14:textId="77777777" w:rsidR="00053FD8" w:rsidRDefault="00053FD8" w:rsidP="00967917">
      <w:pPr>
        <w:spacing w:after="0" w:line="240" w:lineRule="auto"/>
      </w:pPr>
      <w:r>
        <w:separator/>
      </w:r>
    </w:p>
  </w:footnote>
  <w:footnote w:type="continuationSeparator" w:id="0">
    <w:p w14:paraId="7FE06BE8" w14:textId="77777777" w:rsidR="00053FD8" w:rsidRDefault="00053FD8" w:rsidP="00967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34757" w14:textId="77777777" w:rsidR="00D219E9" w:rsidRDefault="00D219E9" w:rsidP="00F17B6A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917"/>
    <w:rsid w:val="00053FD8"/>
    <w:rsid w:val="003109FC"/>
    <w:rsid w:val="006738A7"/>
    <w:rsid w:val="007E7D4B"/>
    <w:rsid w:val="0089345D"/>
    <w:rsid w:val="0093541C"/>
    <w:rsid w:val="00967917"/>
    <w:rsid w:val="00A45A0E"/>
    <w:rsid w:val="00C56EFF"/>
    <w:rsid w:val="00D219E9"/>
    <w:rsid w:val="00D220B4"/>
    <w:rsid w:val="00D35AFC"/>
    <w:rsid w:val="00D45021"/>
    <w:rsid w:val="00D9702B"/>
    <w:rsid w:val="00E276E7"/>
    <w:rsid w:val="00ED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ADB83"/>
  <w15:chartTrackingRefBased/>
  <w15:docId w15:val="{BA6F8AE9-A42A-414C-8E6B-8DE2CF20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791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791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7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7917"/>
  </w:style>
  <w:style w:type="paragraph" w:styleId="Stopka">
    <w:name w:val="footer"/>
    <w:basedOn w:val="Normalny"/>
    <w:link w:val="StopkaZnak"/>
    <w:uiPriority w:val="99"/>
    <w:unhideWhenUsed/>
    <w:rsid w:val="00967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7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Justyna Gołosz</cp:lastModifiedBy>
  <cp:revision>8</cp:revision>
  <cp:lastPrinted>2022-10-20T10:18:00Z</cp:lastPrinted>
  <dcterms:created xsi:type="dcterms:W3CDTF">2023-05-31T13:07:00Z</dcterms:created>
  <dcterms:modified xsi:type="dcterms:W3CDTF">2023-09-15T09:38:00Z</dcterms:modified>
</cp:coreProperties>
</file>