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5FF" w:rsidRPr="005979EB" w:rsidRDefault="000C37AE" w:rsidP="005979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9EB">
        <w:rPr>
          <w:rFonts w:ascii="Times New Roman" w:hAnsi="Times New Roman" w:cs="Times New Roman"/>
          <w:b/>
          <w:sz w:val="28"/>
          <w:szCs w:val="28"/>
        </w:rPr>
        <w:t>Podmioty wpisane do rejestru działalności regulowanej w zakresie odbierania odpadów komunalnych od właścicieli nieruchomości na terenie Gminy Mirów:</w:t>
      </w:r>
    </w:p>
    <w:p w:rsidR="000C37AE" w:rsidRDefault="000C37A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1678"/>
        <w:gridCol w:w="2543"/>
        <w:gridCol w:w="2961"/>
        <w:gridCol w:w="1309"/>
        <w:gridCol w:w="1990"/>
      </w:tblGrid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678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543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</w:t>
            </w:r>
          </w:p>
        </w:tc>
        <w:tc>
          <w:tcPr>
            <w:tcW w:w="1309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rejestrowy</w:t>
            </w:r>
          </w:p>
        </w:tc>
        <w:tc>
          <w:tcPr>
            <w:tcW w:w="1990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7AE">
              <w:rPr>
                <w:rFonts w:ascii="Times New Roman" w:hAnsi="Times New Roman" w:cs="Times New Roman"/>
                <w:sz w:val="24"/>
                <w:szCs w:val="24"/>
              </w:rPr>
              <w:t>948-200-74-35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7AE">
              <w:rPr>
                <w:rFonts w:ascii="Times New Roman" w:hAnsi="Times New Roman" w:cs="Times New Roman"/>
                <w:sz w:val="24"/>
                <w:szCs w:val="24"/>
              </w:rPr>
              <w:t>PreZero</w:t>
            </w:r>
            <w:proofErr w:type="spellEnd"/>
            <w:r w:rsidRPr="000C37AE">
              <w:rPr>
                <w:rFonts w:ascii="Times New Roman" w:hAnsi="Times New Roman" w:cs="Times New Roman"/>
                <w:sz w:val="24"/>
                <w:szCs w:val="24"/>
              </w:rPr>
              <w:t xml:space="preserve"> Service Wschód Spółka z o.o.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Wrocławska  3,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26-600 Radom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1/2012</w:t>
            </w:r>
          </w:p>
        </w:tc>
        <w:tc>
          <w:tcPr>
            <w:tcW w:w="1990" w:type="dxa"/>
          </w:tcPr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48 363 40 25</w:t>
            </w:r>
          </w:p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48 362 88 42</w:t>
            </w:r>
          </w:p>
          <w:p w:rsid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fax. 48 340 13 00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799-100-68-97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Wywóz nieczystości płynnych i Stałych MARKO Marek Pogorzelski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Barak 21, 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26-500 Szydłowiec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4/2012</w:t>
            </w:r>
          </w:p>
        </w:tc>
        <w:tc>
          <w:tcPr>
            <w:tcW w:w="1990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41 251 44 27</w:t>
            </w:r>
          </w:p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603 288 999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728-013-25-15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REMONDIS Sp. z o.o.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Siedziba główna: </w:t>
            </w:r>
          </w:p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Zawodzie 18,</w:t>
            </w:r>
          </w:p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02-981 Warszawa</w:t>
            </w:r>
          </w:p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Oddział w Ostrowcu</w:t>
            </w:r>
          </w:p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Świętokrzyskim</w:t>
            </w:r>
          </w:p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ul. Gulińskiego 13A</w:t>
            </w:r>
          </w:p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27-400 Ostrowiec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Świętokrzysk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7/2012</w:t>
            </w:r>
          </w:p>
        </w:tc>
        <w:tc>
          <w:tcPr>
            <w:tcW w:w="1990" w:type="dxa"/>
          </w:tcPr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41 262 41 00</w:t>
            </w:r>
          </w:p>
          <w:p w:rsid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fax. 41 247 48 47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796-006-98-04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Produkcyjno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Usługowo Handlowe „RADKOM” Sp. z o.o. 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Witosa 76,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26-600 Radom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10/2012</w:t>
            </w:r>
          </w:p>
        </w:tc>
        <w:tc>
          <w:tcPr>
            <w:tcW w:w="1990" w:type="dxa"/>
          </w:tcPr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48 384 76 00</w:t>
            </w:r>
          </w:p>
          <w:p w:rsid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fax. 48 384 76 07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796-003-60-64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P.P.U.H. INTERBUD Sp. z o.o.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Limanowskiego 154,  26-600 Radom, 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Oddział: ul. Energetyków 16, 26-600 Radom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1/2013</w:t>
            </w:r>
          </w:p>
        </w:tc>
        <w:tc>
          <w:tcPr>
            <w:tcW w:w="1990" w:type="dxa"/>
          </w:tcPr>
          <w:p w:rsidR="00822685" w:rsidRP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48 331 14 35</w:t>
            </w:r>
          </w:p>
          <w:p w:rsidR="00822685" w:rsidRDefault="00822685" w:rsidP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685">
              <w:rPr>
                <w:rFonts w:ascii="Times New Roman" w:hAnsi="Times New Roman" w:cs="Times New Roman"/>
                <w:sz w:val="24"/>
                <w:szCs w:val="24"/>
              </w:rPr>
              <w:t>fax. 48 331 17 84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663-001-01-15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Transportu i Usług Asenizacyjnych Andrzej Pogorzelski 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Szydłowiecka 28A,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26-110 Skarżysko - Kamienna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1/2015</w:t>
            </w:r>
          </w:p>
        </w:tc>
        <w:tc>
          <w:tcPr>
            <w:tcW w:w="1990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41 251 44 27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799-148-78-85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P.R.B. „RAFEX” Rafał Mańko</w:t>
            </w:r>
          </w:p>
        </w:tc>
        <w:tc>
          <w:tcPr>
            <w:tcW w:w="2961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Mirówek 21, 26-503 Mirów Stary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1/2017</w:t>
            </w:r>
          </w:p>
        </w:tc>
        <w:tc>
          <w:tcPr>
            <w:tcW w:w="1990" w:type="dxa"/>
          </w:tcPr>
          <w:p w:rsidR="00822685" w:rsidRDefault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516 561 993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959-103-99-83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„EKOM” Maciejczyk Spółka Jawna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Zakładowa 29, 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26-052 Nowiny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2/2017</w:t>
            </w:r>
          </w:p>
        </w:tc>
        <w:tc>
          <w:tcPr>
            <w:tcW w:w="1990" w:type="dxa"/>
          </w:tcPr>
          <w:p w:rsidR="005979EB" w:rsidRDefault="005979EB" w:rsidP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5979EB">
              <w:rPr>
                <w:rFonts w:ascii="Times New Roman" w:hAnsi="Times New Roman" w:cs="Times New Roman"/>
                <w:sz w:val="24"/>
                <w:szCs w:val="24"/>
              </w:rPr>
              <w:t xml:space="preserve">el./fax. </w:t>
            </w:r>
          </w:p>
          <w:p w:rsidR="005979EB" w:rsidRPr="005979EB" w:rsidRDefault="005979EB" w:rsidP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9EB">
              <w:rPr>
                <w:rFonts w:ascii="Times New Roman" w:hAnsi="Times New Roman" w:cs="Times New Roman"/>
                <w:sz w:val="24"/>
                <w:szCs w:val="24"/>
              </w:rPr>
              <w:t>41 315 40 03</w:t>
            </w:r>
          </w:p>
          <w:p w:rsidR="00822685" w:rsidRDefault="005979EB" w:rsidP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9EB">
              <w:rPr>
                <w:rFonts w:ascii="Times New Roman" w:hAnsi="Times New Roman" w:cs="Times New Roman"/>
                <w:sz w:val="24"/>
                <w:szCs w:val="24"/>
              </w:rPr>
              <w:t>41 368 46 61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 w:rsidP="00926F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657-238-69-66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Usług Komunalnych „FART-BIS” Sp. z o.o.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Ściegiennego 268A,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25-116 Kielce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1/2018</w:t>
            </w:r>
          </w:p>
        </w:tc>
        <w:tc>
          <w:tcPr>
            <w:tcW w:w="1990" w:type="dxa"/>
          </w:tcPr>
          <w:p w:rsidR="005979EB" w:rsidRDefault="005979EB" w:rsidP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5979EB">
              <w:rPr>
                <w:rFonts w:ascii="Times New Roman" w:hAnsi="Times New Roman" w:cs="Times New Roman"/>
                <w:sz w:val="24"/>
                <w:szCs w:val="24"/>
              </w:rPr>
              <w:t xml:space="preserve">el./fax. </w:t>
            </w:r>
          </w:p>
          <w:p w:rsidR="00822685" w:rsidRDefault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41 348 92 92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 w:rsidP="00926F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678" w:type="dxa"/>
          </w:tcPr>
          <w:p w:rsidR="00822685" w:rsidRPr="000C37AE" w:rsidRDefault="00822685" w:rsidP="00926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948-252-34-96</w:t>
            </w:r>
          </w:p>
        </w:tc>
        <w:tc>
          <w:tcPr>
            <w:tcW w:w="2543" w:type="dxa"/>
          </w:tcPr>
          <w:p w:rsidR="00822685" w:rsidRPr="000C37AE" w:rsidRDefault="00822685" w:rsidP="00926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Ekola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</w:tc>
        <w:tc>
          <w:tcPr>
            <w:tcW w:w="2961" w:type="dxa"/>
          </w:tcPr>
          <w:p w:rsidR="00822685" w:rsidRPr="000C37AE" w:rsidRDefault="00822685" w:rsidP="00926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Energetyków 25,        26-600 Radom</w:t>
            </w:r>
          </w:p>
        </w:tc>
        <w:tc>
          <w:tcPr>
            <w:tcW w:w="1309" w:type="dxa"/>
          </w:tcPr>
          <w:p w:rsidR="00822685" w:rsidRPr="000C37AE" w:rsidRDefault="00822685" w:rsidP="00926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1/2020</w:t>
            </w:r>
          </w:p>
        </w:tc>
        <w:tc>
          <w:tcPr>
            <w:tcW w:w="1990" w:type="dxa"/>
          </w:tcPr>
          <w:p w:rsidR="00822685" w:rsidRDefault="005979EB" w:rsidP="00926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48 385 38 87</w:t>
            </w:r>
          </w:p>
          <w:p w:rsidR="005979EB" w:rsidRDefault="005979EB" w:rsidP="00926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782 888 288</w:t>
            </w:r>
          </w:p>
        </w:tc>
      </w:tr>
      <w:tr w:rsidR="00822685" w:rsidTr="00822685">
        <w:tc>
          <w:tcPr>
            <w:tcW w:w="571" w:type="dxa"/>
          </w:tcPr>
          <w:p w:rsidR="00822685" w:rsidRDefault="008226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678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718-213-14-66</w:t>
            </w:r>
          </w:p>
        </w:tc>
        <w:tc>
          <w:tcPr>
            <w:tcW w:w="2543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MS-EKO Sp. z o.o.</w:t>
            </w:r>
          </w:p>
        </w:tc>
        <w:tc>
          <w:tcPr>
            <w:tcW w:w="2961" w:type="dxa"/>
          </w:tcPr>
          <w:p w:rsidR="00822685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Modlińska 129 Lok. U7,</w:t>
            </w:r>
          </w:p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03-186 Warszawa</w:t>
            </w:r>
          </w:p>
        </w:tc>
        <w:tc>
          <w:tcPr>
            <w:tcW w:w="1309" w:type="dxa"/>
          </w:tcPr>
          <w:p w:rsidR="00822685" w:rsidRPr="000C37AE" w:rsidRDefault="00822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2/2020</w:t>
            </w:r>
          </w:p>
        </w:tc>
        <w:tc>
          <w:tcPr>
            <w:tcW w:w="1990" w:type="dxa"/>
          </w:tcPr>
          <w:p w:rsidR="00822685" w:rsidRDefault="0059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9EB">
              <w:rPr>
                <w:rFonts w:ascii="Times New Roman" w:hAnsi="Times New Roman" w:cs="Times New Roman"/>
                <w:sz w:val="24"/>
                <w:szCs w:val="24"/>
              </w:rPr>
              <w:t>22 415 55 55</w:t>
            </w:r>
          </w:p>
        </w:tc>
      </w:tr>
    </w:tbl>
    <w:p w:rsidR="000C37AE" w:rsidRDefault="000C37AE">
      <w:pPr>
        <w:rPr>
          <w:rFonts w:ascii="Times New Roman" w:hAnsi="Times New Roman" w:cs="Times New Roman"/>
          <w:b/>
          <w:sz w:val="24"/>
          <w:szCs w:val="24"/>
        </w:rPr>
      </w:pPr>
    </w:p>
    <w:p w:rsidR="00926FCB" w:rsidRDefault="00926FCB">
      <w:pPr>
        <w:rPr>
          <w:rFonts w:ascii="Times New Roman" w:hAnsi="Times New Roman" w:cs="Times New Roman"/>
          <w:b/>
          <w:sz w:val="24"/>
          <w:szCs w:val="24"/>
        </w:rPr>
      </w:pPr>
    </w:p>
    <w:p w:rsidR="00926FCB" w:rsidRPr="000C37AE" w:rsidRDefault="00926FC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926FCB" w:rsidRPr="000C37AE" w:rsidSect="00822685"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7AE"/>
    <w:rsid w:val="000C37AE"/>
    <w:rsid w:val="0036218D"/>
    <w:rsid w:val="005979EB"/>
    <w:rsid w:val="006C35AC"/>
    <w:rsid w:val="00754FE3"/>
    <w:rsid w:val="00822685"/>
    <w:rsid w:val="00926FCB"/>
    <w:rsid w:val="00AE3875"/>
    <w:rsid w:val="00B125FF"/>
    <w:rsid w:val="00C22073"/>
    <w:rsid w:val="00E5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7720A"/>
  <w15:chartTrackingRefBased/>
  <w15:docId w15:val="{7CD42F62-2372-4411-A37A-23C45687F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C3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Bilska</dc:creator>
  <cp:keywords/>
  <dc:description/>
  <cp:lastModifiedBy>Izabela Bilska</cp:lastModifiedBy>
  <cp:revision>3</cp:revision>
  <dcterms:created xsi:type="dcterms:W3CDTF">2023-10-17T08:23:00Z</dcterms:created>
  <dcterms:modified xsi:type="dcterms:W3CDTF">2023-10-17T10:29:00Z</dcterms:modified>
</cp:coreProperties>
</file>