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9961" w14:textId="76AF857E" w:rsidR="00B0372E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921AF">
        <w:rPr>
          <w:rFonts w:ascii="Times New Roman" w:hAnsi="Times New Roman" w:cs="Times New Roman"/>
          <w:b/>
          <w:bCs/>
          <w:sz w:val="40"/>
          <w:szCs w:val="40"/>
        </w:rPr>
        <w:t>INFORMACJA</w:t>
      </w:r>
    </w:p>
    <w:p w14:paraId="00CD2547" w14:textId="69838C70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921AF">
        <w:rPr>
          <w:rFonts w:ascii="Times New Roman" w:hAnsi="Times New Roman" w:cs="Times New Roman"/>
          <w:b/>
          <w:bCs/>
          <w:sz w:val="40"/>
          <w:szCs w:val="40"/>
        </w:rPr>
        <w:t>Wójta Gminy Mirów</w:t>
      </w:r>
    </w:p>
    <w:p w14:paraId="37AAB74B" w14:textId="303F8150" w:rsidR="000D629D" w:rsidRPr="001921AF" w:rsidRDefault="000D629D" w:rsidP="004E450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Dotycząca organizacji bezpłatnego transportu  wyborców do lokali wyborczych podczas wyborów </w:t>
      </w:r>
      <w:r w:rsidR="00C83155" w:rsidRPr="001921AF">
        <w:rPr>
          <w:rFonts w:ascii="Times New Roman" w:hAnsi="Times New Roman" w:cs="Times New Roman"/>
          <w:b/>
          <w:bCs/>
          <w:sz w:val="36"/>
          <w:szCs w:val="36"/>
        </w:rPr>
        <w:t>samorządowych</w:t>
      </w:r>
      <w:r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 zarządzonych na dzień </w:t>
      </w:r>
      <w:r w:rsidR="00C83155"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7 kwietnia 2024 </w:t>
      </w:r>
      <w:r w:rsidRPr="001921AF">
        <w:rPr>
          <w:rFonts w:ascii="Times New Roman" w:hAnsi="Times New Roman" w:cs="Times New Roman"/>
          <w:b/>
          <w:bCs/>
          <w:sz w:val="36"/>
          <w:szCs w:val="36"/>
        </w:rPr>
        <w:t>roku</w:t>
      </w:r>
      <w:r w:rsidR="0026426D" w:rsidRPr="001921AF">
        <w:rPr>
          <w:rFonts w:ascii="Times New Roman" w:hAnsi="Times New Roman" w:cs="Times New Roman"/>
          <w:b/>
          <w:bCs/>
          <w:sz w:val="36"/>
          <w:szCs w:val="36"/>
        </w:rPr>
        <w:t xml:space="preserve"> na terenie Gminy Mirów</w:t>
      </w:r>
    </w:p>
    <w:p w14:paraId="4DB283EA" w14:textId="7C70FF8D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1921AF">
        <w:rPr>
          <w:rFonts w:ascii="Times New Roman" w:hAnsi="Times New Roman" w:cs="Times New Roman"/>
          <w:b/>
          <w:bCs/>
          <w:sz w:val="36"/>
          <w:szCs w:val="36"/>
          <w:u w:val="single"/>
        </w:rPr>
        <w:t>HARMONOGRAM  DOWOZU I ODWOZU</w:t>
      </w:r>
    </w:p>
    <w:p w14:paraId="1E0D5C69" w14:textId="77777777" w:rsidR="001921AF" w:rsidRDefault="001921AF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  <w:sectPr w:rsidR="001921AF" w:rsidSect="00D7258A">
          <w:footerReference w:type="default" r:id="rId6"/>
          <w:pgSz w:w="16838" w:h="23811" w:code="8"/>
          <w:pgMar w:top="426" w:right="1417" w:bottom="851" w:left="1417" w:header="708" w:footer="708" w:gutter="0"/>
          <w:cols w:space="708"/>
          <w:docGrid w:linePitch="360"/>
        </w:sectPr>
      </w:pPr>
    </w:p>
    <w:p w14:paraId="45F798F6" w14:textId="77777777" w:rsidR="001921AF" w:rsidRDefault="001921AF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B585C3" w14:textId="46B3E58B" w:rsidR="000D629D" w:rsidRPr="002861BA" w:rsidRDefault="000D629D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861BA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1</w:t>
      </w:r>
    </w:p>
    <w:p w14:paraId="576745CA" w14:textId="12B8D5B1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EFB6D8F" w14:textId="5547D478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7.00 – </w:t>
      </w:r>
      <w:r w:rsidRPr="001921AF">
        <w:rPr>
          <w:rFonts w:ascii="Times New Roman" w:hAnsi="Times New Roman" w:cs="Times New Roman"/>
          <w:sz w:val="24"/>
          <w:szCs w:val="24"/>
        </w:rPr>
        <w:t>Zbijów Mały (od strony Mirowa Starego do lasu), szkoła</w:t>
      </w:r>
    </w:p>
    <w:p w14:paraId="4CCFE972" w14:textId="0EC30EDB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45FFA362" w14:textId="4772D63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7.45 </w:t>
      </w:r>
    </w:p>
    <w:p w14:paraId="08E7A1FD" w14:textId="7777777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393E1A50" w14:textId="4A490F1F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14.10 – </w:t>
      </w:r>
      <w:r w:rsidRPr="001921AF">
        <w:rPr>
          <w:rFonts w:ascii="Times New Roman" w:hAnsi="Times New Roman" w:cs="Times New Roman"/>
          <w:sz w:val="24"/>
          <w:szCs w:val="24"/>
        </w:rPr>
        <w:t>Zbijów Mały (od strony Mirowa Starego do lasu), szkoła</w:t>
      </w:r>
    </w:p>
    <w:p w14:paraId="1E8439C5" w14:textId="7777777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2CA9DB42" w14:textId="44AD5ABE" w:rsidR="000D629D" w:rsidRPr="001921AF" w:rsidRDefault="000D629D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14.45 </w:t>
      </w:r>
    </w:p>
    <w:p w14:paraId="27AB4493" w14:textId="18DE2C98" w:rsidR="000D629D" w:rsidRPr="001921AF" w:rsidRDefault="000D629D" w:rsidP="000D62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2</w:t>
      </w:r>
    </w:p>
    <w:p w14:paraId="7F7AF5A8" w14:textId="77777777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4BB3E81" w14:textId="5AB63565" w:rsidR="009A6A35" w:rsidRPr="001921AF" w:rsidRDefault="000D629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7.</w:t>
      </w:r>
      <w:r w:rsidR="005808FD" w:rsidRPr="001921AF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921AF">
        <w:rPr>
          <w:rFonts w:ascii="Times New Roman" w:hAnsi="Times New Roman" w:cs="Times New Roman"/>
          <w:sz w:val="24"/>
          <w:szCs w:val="24"/>
        </w:rPr>
        <w:t>Zbijów</w:t>
      </w:r>
      <w:r w:rsidR="005808FD" w:rsidRPr="001921AF">
        <w:rPr>
          <w:rFonts w:ascii="Times New Roman" w:hAnsi="Times New Roman" w:cs="Times New Roman"/>
          <w:sz w:val="24"/>
          <w:szCs w:val="24"/>
        </w:rPr>
        <w:t xml:space="preserve"> Duży</w:t>
      </w:r>
      <w:r w:rsidRPr="001921AF">
        <w:rPr>
          <w:rFonts w:ascii="Times New Roman" w:hAnsi="Times New Roman" w:cs="Times New Roman"/>
          <w:sz w:val="24"/>
          <w:szCs w:val="24"/>
        </w:rPr>
        <w:t xml:space="preserve">(od strony </w:t>
      </w:r>
      <w:proofErr w:type="spellStart"/>
      <w:r w:rsidR="005808FD" w:rsidRPr="001921AF">
        <w:rPr>
          <w:rFonts w:ascii="Times New Roman" w:hAnsi="Times New Roman" w:cs="Times New Roman"/>
          <w:sz w:val="24"/>
          <w:szCs w:val="24"/>
        </w:rPr>
        <w:t>Kierza</w:t>
      </w:r>
      <w:proofErr w:type="spellEnd"/>
      <w:r w:rsidR="005808FD" w:rsidRPr="001921AF">
        <w:rPr>
          <w:rFonts w:ascii="Times New Roman" w:hAnsi="Times New Roman" w:cs="Times New Roman"/>
          <w:sz w:val="24"/>
          <w:szCs w:val="24"/>
        </w:rPr>
        <w:t xml:space="preserve"> Niedźwiedziego )</w:t>
      </w:r>
      <w:r w:rsidRPr="001921AF">
        <w:rPr>
          <w:rFonts w:ascii="Times New Roman" w:hAnsi="Times New Roman" w:cs="Times New Roman"/>
          <w:sz w:val="24"/>
          <w:szCs w:val="24"/>
        </w:rPr>
        <w:t>, szkoła</w:t>
      </w:r>
      <w:r w:rsidR="005808FD" w:rsidRPr="001921AF">
        <w:rPr>
          <w:rFonts w:ascii="Times New Roman" w:hAnsi="Times New Roman" w:cs="Times New Roman"/>
          <w:sz w:val="24"/>
          <w:szCs w:val="24"/>
        </w:rPr>
        <w:t xml:space="preserve"> Zbijów Mały</w:t>
      </w:r>
    </w:p>
    <w:p w14:paraId="48AF2C57" w14:textId="6BA5DA79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0344EEA9" w14:textId="46F143F5" w:rsidR="000D629D" w:rsidRPr="001921AF" w:rsidRDefault="000D629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</w:t>
      </w:r>
      <w:r w:rsidR="005808FD" w:rsidRPr="001921AF">
        <w:rPr>
          <w:rFonts w:ascii="Times New Roman" w:hAnsi="Times New Roman" w:cs="Times New Roman"/>
          <w:b/>
          <w:bCs/>
          <w:sz w:val="24"/>
          <w:szCs w:val="24"/>
        </w:rPr>
        <w:t>8.05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B8E1A37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1590B0DC" w14:textId="64D31CDA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13.40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Zbijów Duży(od strony </w:t>
      </w:r>
      <w:proofErr w:type="spellStart"/>
      <w:r w:rsidRPr="001921AF">
        <w:rPr>
          <w:rFonts w:ascii="Times New Roman" w:hAnsi="Times New Roman" w:cs="Times New Roman"/>
          <w:sz w:val="24"/>
          <w:szCs w:val="24"/>
        </w:rPr>
        <w:t>Kierza</w:t>
      </w:r>
      <w:proofErr w:type="spellEnd"/>
      <w:r w:rsidRPr="001921AF">
        <w:rPr>
          <w:rFonts w:ascii="Times New Roman" w:hAnsi="Times New Roman" w:cs="Times New Roman"/>
          <w:sz w:val="24"/>
          <w:szCs w:val="24"/>
        </w:rPr>
        <w:t xml:space="preserve"> Niedźwiedziego ), szkoła Zbijów Mały</w:t>
      </w:r>
    </w:p>
    <w:p w14:paraId="6ADDAB94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78AC27AC" w14:textId="497F0097" w:rsidR="000D629D" w:rsidRPr="001921AF" w:rsidRDefault="005808FD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14.20 </w:t>
      </w:r>
    </w:p>
    <w:p w14:paraId="2452FBB5" w14:textId="2B0708E9" w:rsidR="005808FD" w:rsidRPr="001921AF" w:rsidRDefault="005808FD" w:rsidP="005808F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3</w:t>
      </w:r>
    </w:p>
    <w:p w14:paraId="1E8F1A6F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C9F76E1" w14:textId="6D9E3A78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8.40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Dolny (od strony Gąsaw Rządowych) szkoła Bieszków  Dolny                              </w:t>
      </w:r>
    </w:p>
    <w:p w14:paraId="6CA0903E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66CA9A0D" w14:textId="0515F0BD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9.10 </w:t>
      </w:r>
    </w:p>
    <w:p w14:paraId="400DCC81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6B00EE5A" w14:textId="60482F99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15.10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Dolny (od strony Gąsaw Rządowych) szkoła Bieszków Dolny                              </w:t>
      </w:r>
    </w:p>
    <w:p w14:paraId="1DC4F54C" w14:textId="77777777" w:rsidR="005808FD" w:rsidRPr="001921AF" w:rsidRDefault="005808FD" w:rsidP="009A6A3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3A072B1D" w14:textId="355BF3A0" w:rsidR="005808FD" w:rsidRPr="001921AF" w:rsidRDefault="005808FD" w:rsidP="009A6A3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15.40</w:t>
      </w:r>
    </w:p>
    <w:p w14:paraId="155936A0" w14:textId="54CBB092" w:rsidR="005808FD" w:rsidRPr="001921AF" w:rsidRDefault="005808FD" w:rsidP="005808F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4</w:t>
      </w:r>
    </w:p>
    <w:p w14:paraId="32DAA90E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1955F3D9" w14:textId="4CB7B583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9.00 – </w:t>
      </w:r>
      <w:r w:rsidRPr="001921AF">
        <w:rPr>
          <w:rFonts w:ascii="Times New Roman" w:hAnsi="Times New Roman" w:cs="Times New Roman"/>
          <w:sz w:val="24"/>
          <w:szCs w:val="24"/>
        </w:rPr>
        <w:t>Bieszków Górny (od strony Gąsaw Plebańskich) szkoła Bieszków Dolny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11788C16" w14:textId="77777777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8A2E552" w14:textId="440E0959" w:rsidR="005808FD" w:rsidRPr="001921AF" w:rsidRDefault="005808FD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</w:t>
      </w:r>
      <w:r w:rsidR="00194334" w:rsidRPr="001921AF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0868B86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48A2878C" w14:textId="20C966BA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15.30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Bieszków Górny (od strony Gąsaw Plebańskich) szkoła Bieszków Dolny                              </w:t>
      </w:r>
    </w:p>
    <w:p w14:paraId="1E36DE21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25B4CB10" w14:textId="42E88681" w:rsidR="001921AF" w:rsidRDefault="00194334" w:rsidP="001921A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16.0</w:t>
      </w:r>
      <w:r w:rsidR="001921AF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50667A16" w14:textId="23C05CCC" w:rsidR="00194334" w:rsidRPr="001921AF" w:rsidRDefault="00194334" w:rsidP="0019433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5</w:t>
      </w:r>
    </w:p>
    <w:p w14:paraId="066671D7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1DAACCDD" w14:textId="3F8B58E0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9.40 – </w:t>
      </w:r>
      <w:r w:rsidRPr="001921AF">
        <w:rPr>
          <w:rFonts w:ascii="Times New Roman" w:hAnsi="Times New Roman" w:cs="Times New Roman"/>
          <w:sz w:val="24"/>
          <w:szCs w:val="24"/>
        </w:rPr>
        <w:t>Rogów (od strony Bieszkowa Górnego) do skrzyżowania z drogą powiatową, Komorniki Rogowskie szkoła Bieszków Dolny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3C81EA8A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1CAD389" w14:textId="4045F074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10.15         </w:t>
      </w:r>
    </w:p>
    <w:p w14:paraId="71FEE8F0" w14:textId="7F583238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B3B3340" w14:textId="5FDD4F82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16.15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Rogów (od strony Bieszkowa Górnego) do skrzyżowania z drogą powiatową, Komorniki Rogowskie szkoła Bieszków Dolny                              </w:t>
      </w:r>
    </w:p>
    <w:p w14:paraId="092A0608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1C84BCC9" w14:textId="2A329903" w:rsidR="00DC028E" w:rsidRDefault="00194334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16.45  </w:t>
      </w:r>
    </w:p>
    <w:p w14:paraId="5B9944D0" w14:textId="77777777" w:rsidR="002861BA" w:rsidRDefault="002861BA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02D8E" w14:textId="77777777" w:rsidR="002861BA" w:rsidRPr="001921AF" w:rsidRDefault="002861BA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FFFFE" w14:textId="77777777" w:rsidR="002861BA" w:rsidRDefault="002861BA" w:rsidP="0019433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A738295" w14:textId="561CA324" w:rsidR="00194334" w:rsidRPr="001921AF" w:rsidRDefault="00194334" w:rsidP="0019433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6</w:t>
      </w:r>
    </w:p>
    <w:p w14:paraId="6C658137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0D1B1B30" w14:textId="076F85CD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.00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921AF">
        <w:rPr>
          <w:rFonts w:ascii="Times New Roman" w:hAnsi="Times New Roman" w:cs="Times New Roman"/>
          <w:sz w:val="24"/>
          <w:szCs w:val="24"/>
        </w:rPr>
        <w:t xml:space="preserve">Rogów  od Mirowa </w:t>
      </w:r>
      <w:r w:rsidR="00BE4657" w:rsidRPr="001921AF">
        <w:rPr>
          <w:rFonts w:ascii="Times New Roman" w:hAnsi="Times New Roman" w:cs="Times New Roman"/>
          <w:sz w:val="24"/>
          <w:szCs w:val="24"/>
        </w:rPr>
        <w:t xml:space="preserve"> -</w:t>
      </w:r>
      <w:r w:rsidRPr="001921AF">
        <w:rPr>
          <w:rFonts w:ascii="Times New Roman" w:hAnsi="Times New Roman" w:cs="Times New Roman"/>
          <w:sz w:val="24"/>
          <w:szCs w:val="24"/>
        </w:rPr>
        <w:t xml:space="preserve"> szkoła Bieszków Dolny                              </w:t>
      </w:r>
    </w:p>
    <w:p w14:paraId="63EEABD2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21AF">
        <w:rPr>
          <w:rFonts w:ascii="Times New Roman" w:hAnsi="Times New Roman" w:cs="Times New Roman"/>
          <w:sz w:val="24"/>
          <w:szCs w:val="24"/>
        </w:rPr>
        <w:t xml:space="preserve">Odwóz </w:t>
      </w:r>
    </w:p>
    <w:p w14:paraId="4EF4E568" w14:textId="4E3241AD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14:paraId="2411B946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6FD7AE2" w14:textId="603873AE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16.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1921AF">
        <w:rPr>
          <w:rFonts w:ascii="Times New Roman" w:hAnsi="Times New Roman" w:cs="Times New Roman"/>
          <w:sz w:val="24"/>
          <w:szCs w:val="24"/>
        </w:rPr>
        <w:t>Rogó</w:t>
      </w:r>
      <w:r w:rsidR="00BE4657" w:rsidRPr="001921AF">
        <w:rPr>
          <w:rFonts w:ascii="Times New Roman" w:hAnsi="Times New Roman" w:cs="Times New Roman"/>
          <w:sz w:val="24"/>
          <w:szCs w:val="24"/>
        </w:rPr>
        <w:t xml:space="preserve">w od Mirowa - </w:t>
      </w:r>
      <w:r w:rsidRPr="001921AF">
        <w:rPr>
          <w:rFonts w:ascii="Times New Roman" w:hAnsi="Times New Roman" w:cs="Times New Roman"/>
          <w:sz w:val="24"/>
          <w:szCs w:val="24"/>
        </w:rPr>
        <w:t xml:space="preserve"> szkoła Bieszków Dolny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556022BE" w14:textId="77777777" w:rsidR="00194334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3DBB2D57" w14:textId="7224D8C9" w:rsidR="009A6A35" w:rsidRPr="001921AF" w:rsidRDefault="00194334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</w:t>
      </w:r>
      <w:r w:rsidR="00BE4657" w:rsidRPr="001921AF">
        <w:rPr>
          <w:rFonts w:ascii="Times New Roman" w:hAnsi="Times New Roman" w:cs="Times New Roman"/>
          <w:b/>
          <w:bCs/>
          <w:sz w:val="24"/>
          <w:szCs w:val="24"/>
        </w:rPr>
        <w:t>7.10</w:t>
      </w:r>
    </w:p>
    <w:p w14:paraId="2DE22ED4" w14:textId="77777777" w:rsidR="001921AF" w:rsidRPr="001921AF" w:rsidRDefault="001921AF" w:rsidP="00BE465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A597A97" w14:textId="592B3442" w:rsidR="00BE4657" w:rsidRPr="001921AF" w:rsidRDefault="00BE4657" w:rsidP="00BE465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7</w:t>
      </w:r>
    </w:p>
    <w:p w14:paraId="05C0E9EC" w14:textId="77777777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4DAA7E6" w14:textId="5DFFBF40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10.40 – </w:t>
      </w:r>
      <w:r w:rsidRPr="001921AF">
        <w:rPr>
          <w:rFonts w:ascii="Times New Roman" w:hAnsi="Times New Roman" w:cs="Times New Roman"/>
          <w:sz w:val="24"/>
          <w:szCs w:val="24"/>
        </w:rPr>
        <w:t>Mirów Nowy od Osin, Mirów Stary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6367FFFD" w14:textId="77777777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27D47A28" w14:textId="213B398E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11.15 </w:t>
      </w:r>
    </w:p>
    <w:p w14:paraId="3C9BC9BA" w14:textId="4A2757C9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3F96C694" w14:textId="732EE274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17.20 – </w:t>
      </w:r>
      <w:r w:rsidRPr="001921AF">
        <w:rPr>
          <w:rFonts w:ascii="Times New Roman" w:hAnsi="Times New Roman" w:cs="Times New Roman"/>
          <w:sz w:val="24"/>
          <w:szCs w:val="24"/>
        </w:rPr>
        <w:t>Mirów Nowy od Osin, Mirów Stary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164CE5B9" w14:textId="77777777" w:rsidR="00BE4657" w:rsidRPr="001921AF" w:rsidRDefault="00BE4657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1F15A866" w14:textId="589A3014" w:rsidR="00BE4657" w:rsidRPr="001921AF" w:rsidRDefault="00BE4657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17.55</w:t>
      </w:r>
    </w:p>
    <w:p w14:paraId="7EFB637D" w14:textId="5711C111" w:rsidR="00DC028E" w:rsidRPr="001921AF" w:rsidRDefault="00DC028E" w:rsidP="00DC02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8</w:t>
      </w:r>
    </w:p>
    <w:p w14:paraId="0D24B8E9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54D677EB" w14:textId="2A231C3D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10.55 – </w:t>
      </w:r>
      <w:r w:rsidRPr="001921AF">
        <w:rPr>
          <w:rFonts w:ascii="Times New Roman" w:hAnsi="Times New Roman" w:cs="Times New Roman"/>
          <w:sz w:val="24"/>
          <w:szCs w:val="24"/>
        </w:rPr>
        <w:t>Mirów Stary od posesji 197, ul. Pocztowa, 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42C351D4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A271B97" w14:textId="4E09CBF5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11.30 </w:t>
      </w:r>
    </w:p>
    <w:p w14:paraId="295A4713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076567DE" w14:textId="62ABBBA4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17.35 – </w:t>
      </w:r>
      <w:r w:rsidRPr="001921AF">
        <w:rPr>
          <w:rFonts w:ascii="Times New Roman" w:hAnsi="Times New Roman" w:cs="Times New Roman"/>
          <w:sz w:val="24"/>
          <w:szCs w:val="24"/>
        </w:rPr>
        <w:t>Mirów Stary od posesji 197, ul. Pocztowa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584E5975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555FD7B2" w14:textId="2E335C83" w:rsidR="00DC028E" w:rsidRPr="001921AF" w:rsidRDefault="00DC028E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18.20</w:t>
      </w:r>
    </w:p>
    <w:p w14:paraId="0BF4B71A" w14:textId="1595A40A" w:rsidR="00DC028E" w:rsidRPr="001921AF" w:rsidRDefault="00DC028E" w:rsidP="00DC02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  <w:u w:val="single"/>
        </w:rPr>
        <w:t>TRASA NR 9</w:t>
      </w:r>
    </w:p>
    <w:p w14:paraId="46211784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7E901032" w14:textId="131658E9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12.20 – </w:t>
      </w:r>
      <w:r w:rsidRPr="001921AF">
        <w:rPr>
          <w:rFonts w:ascii="Times New Roman" w:hAnsi="Times New Roman" w:cs="Times New Roman"/>
          <w:sz w:val="24"/>
          <w:szCs w:val="24"/>
        </w:rPr>
        <w:t>Mirówek I,II,III od Nowego Dworu 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77CA47EB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1E9C3993" w14:textId="71BFA15A" w:rsidR="00BE4657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13.05 </w:t>
      </w:r>
    </w:p>
    <w:p w14:paraId="59F1E5AC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Dowóz </w:t>
      </w:r>
    </w:p>
    <w:p w14:paraId="3004DFC9" w14:textId="22ADEBDC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18.15 – </w:t>
      </w:r>
      <w:r w:rsidRPr="001921AF">
        <w:rPr>
          <w:rFonts w:ascii="Times New Roman" w:hAnsi="Times New Roman" w:cs="Times New Roman"/>
          <w:sz w:val="24"/>
          <w:szCs w:val="24"/>
        </w:rPr>
        <w:t>Mirówek I,II,III od Nowego Dworu  – Urząd Gminy</w:t>
      </w: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14:paraId="4609F5DD" w14:textId="77777777" w:rsidR="00DC028E" w:rsidRPr="001921AF" w:rsidRDefault="00DC028E" w:rsidP="009A6A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Odwóz </w:t>
      </w:r>
    </w:p>
    <w:p w14:paraId="733CAC33" w14:textId="0370E0FD" w:rsidR="00DC028E" w:rsidRPr="001921AF" w:rsidRDefault="00DC028E" w:rsidP="004E450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Godz. 19.00</w:t>
      </w:r>
    </w:p>
    <w:p w14:paraId="0825B3AE" w14:textId="77777777" w:rsidR="001921AF" w:rsidRDefault="0026426D" w:rsidP="001921A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5369509" w14:textId="0B3EED63" w:rsidR="005808FD" w:rsidRPr="001921AF" w:rsidRDefault="0026426D" w:rsidP="001921AF">
      <w:pPr>
        <w:ind w:left="354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21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WÓJT GMINY MIRÓW</w:t>
      </w:r>
    </w:p>
    <w:p w14:paraId="7C33B0D2" w14:textId="3F76286D" w:rsidR="0026426D" w:rsidRPr="004E450B" w:rsidRDefault="0026426D" w:rsidP="005808FD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1921A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ARTUR  SIWIOREK</w:t>
      </w:r>
    </w:p>
    <w:sectPr w:rsidR="0026426D" w:rsidRPr="004E450B" w:rsidSect="00D7258A">
      <w:type w:val="continuous"/>
      <w:pgSz w:w="16838" w:h="23811" w:code="8"/>
      <w:pgMar w:top="426" w:right="1417" w:bottom="568" w:left="1417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D53BB" w14:textId="77777777" w:rsidR="00D7258A" w:rsidRDefault="00D7258A" w:rsidP="005808FD">
      <w:pPr>
        <w:spacing w:after="0" w:line="240" w:lineRule="auto"/>
      </w:pPr>
      <w:r>
        <w:separator/>
      </w:r>
    </w:p>
  </w:endnote>
  <w:endnote w:type="continuationSeparator" w:id="0">
    <w:p w14:paraId="352696E9" w14:textId="77777777" w:rsidR="00D7258A" w:rsidRDefault="00D7258A" w:rsidP="0058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A699" w14:textId="29376E2E" w:rsidR="001921AF" w:rsidRPr="001921AF" w:rsidRDefault="001921AF" w:rsidP="001921AF">
    <w:pPr>
      <w:jc w:val="center"/>
      <w:rPr>
        <w:rFonts w:ascii="Times New Roman" w:hAnsi="Times New Roman" w:cs="Times New Roman"/>
        <w:b/>
        <w:bCs/>
        <w:sz w:val="24"/>
        <w:szCs w:val="24"/>
      </w:rPr>
    </w:pPr>
    <w:r w:rsidRPr="001921AF">
      <w:rPr>
        <w:rFonts w:ascii="Times New Roman" w:hAnsi="Times New Roman" w:cs="Times New Roman"/>
        <w:b/>
        <w:bCs/>
        <w:sz w:val="24"/>
        <w:szCs w:val="24"/>
      </w:rPr>
      <w:t>Dowóz i odwóz wyborców będzie odbywał się z przystanków komunikacyjnych zlokalizowanych w poszczególnych miejscowościach.</w:t>
    </w:r>
  </w:p>
  <w:p w14:paraId="12F52F6D" w14:textId="77777777" w:rsidR="001921AF" w:rsidRPr="001921AF" w:rsidRDefault="001921AF" w:rsidP="001921AF">
    <w:pPr>
      <w:jc w:val="center"/>
      <w:rPr>
        <w:rFonts w:ascii="Times New Roman" w:hAnsi="Times New Roman" w:cs="Times New Roman"/>
        <w:b/>
        <w:bCs/>
        <w:sz w:val="24"/>
        <w:szCs w:val="24"/>
      </w:rPr>
    </w:pPr>
    <w:r w:rsidRPr="001921AF">
      <w:rPr>
        <w:rFonts w:ascii="Times New Roman" w:hAnsi="Times New Roman" w:cs="Times New Roman"/>
        <w:b/>
        <w:bCs/>
        <w:sz w:val="24"/>
        <w:szCs w:val="24"/>
      </w:rPr>
      <w:t>Przewoźnikiem jest firma Robert Opara- Przewóz Osób</w:t>
    </w:r>
  </w:p>
  <w:p w14:paraId="15EFDDEA" w14:textId="77777777" w:rsidR="001921AF" w:rsidRPr="001921AF" w:rsidRDefault="001921AF" w:rsidP="00192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83ABD" w14:textId="77777777" w:rsidR="00D7258A" w:rsidRDefault="00D7258A" w:rsidP="005808FD">
      <w:pPr>
        <w:spacing w:after="0" w:line="240" w:lineRule="auto"/>
      </w:pPr>
      <w:r>
        <w:separator/>
      </w:r>
    </w:p>
  </w:footnote>
  <w:footnote w:type="continuationSeparator" w:id="0">
    <w:p w14:paraId="4164F1FF" w14:textId="77777777" w:rsidR="00D7258A" w:rsidRDefault="00D7258A" w:rsidP="005808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9D"/>
    <w:rsid w:val="000D629D"/>
    <w:rsid w:val="001921AF"/>
    <w:rsid w:val="00194334"/>
    <w:rsid w:val="0026426D"/>
    <w:rsid w:val="002861BA"/>
    <w:rsid w:val="004E450B"/>
    <w:rsid w:val="005808FD"/>
    <w:rsid w:val="00754DE7"/>
    <w:rsid w:val="009A6A35"/>
    <w:rsid w:val="00B0372E"/>
    <w:rsid w:val="00B66196"/>
    <w:rsid w:val="00BE4657"/>
    <w:rsid w:val="00C82271"/>
    <w:rsid w:val="00C83155"/>
    <w:rsid w:val="00C83CC5"/>
    <w:rsid w:val="00D7258A"/>
    <w:rsid w:val="00DC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F6B95"/>
  <w15:chartTrackingRefBased/>
  <w15:docId w15:val="{D3D3699F-50B4-41D8-B787-3AB90099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08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08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08F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92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1AF"/>
  </w:style>
  <w:style w:type="paragraph" w:styleId="Stopka">
    <w:name w:val="footer"/>
    <w:basedOn w:val="Normalny"/>
    <w:link w:val="StopkaZnak"/>
    <w:uiPriority w:val="99"/>
    <w:unhideWhenUsed/>
    <w:rsid w:val="00192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Roman Podgórski</cp:lastModifiedBy>
  <cp:revision>2</cp:revision>
  <cp:lastPrinted>2024-03-25T07:44:00Z</cp:lastPrinted>
  <dcterms:created xsi:type="dcterms:W3CDTF">2024-03-25T07:44:00Z</dcterms:created>
  <dcterms:modified xsi:type="dcterms:W3CDTF">2024-03-25T07:44:00Z</dcterms:modified>
</cp:coreProperties>
</file>