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B74A4" w14:textId="561D0695" w:rsidR="00C73240" w:rsidRDefault="007C0E88">
      <w:pPr>
        <w:spacing w:after="0"/>
        <w:ind w:left="4389"/>
        <w:jc w:val="center"/>
      </w:pPr>
      <w:r>
        <w:rPr>
          <w:sz w:val="26"/>
        </w:rPr>
        <w:t>Mirów Stary, dnia</w:t>
      </w:r>
      <w:r>
        <w:rPr>
          <w:noProof/>
        </w:rPr>
        <w:t xml:space="preserve"> ……………………….</w:t>
      </w:r>
    </w:p>
    <w:p w14:paraId="52969649" w14:textId="35985815" w:rsidR="00C73240" w:rsidRDefault="007C0E88">
      <w:pPr>
        <w:spacing w:after="57"/>
        <w:ind w:left="36"/>
      </w:pPr>
      <w:r>
        <w:rPr>
          <w:noProof/>
        </w:rPr>
        <w:t>……………………………………………………………………………</w:t>
      </w:r>
    </w:p>
    <w:p w14:paraId="76105F22" w14:textId="77777777" w:rsidR="00C73240" w:rsidRDefault="007C0E88">
      <w:pPr>
        <w:spacing w:after="32" w:line="227" w:lineRule="auto"/>
        <w:ind w:left="74" w:right="374" w:hanging="3"/>
      </w:pPr>
      <w:r>
        <w:rPr>
          <w:sz w:val="24"/>
        </w:rPr>
        <w:t>(Imię i nazwisko wnioskodawcy/ nazwa firmy)</w:t>
      </w:r>
    </w:p>
    <w:p w14:paraId="6D1E9BC7" w14:textId="0B0022BE" w:rsidR="00C73240" w:rsidRDefault="007C0E88">
      <w:pPr>
        <w:spacing w:after="55"/>
        <w:ind w:left="29"/>
      </w:pPr>
      <w:r>
        <w:t>…………………………………………………………………………….</w:t>
      </w:r>
    </w:p>
    <w:p w14:paraId="4A4B0805" w14:textId="77777777" w:rsidR="00C73240" w:rsidRDefault="007C0E88">
      <w:pPr>
        <w:spacing w:after="206" w:line="227" w:lineRule="auto"/>
        <w:ind w:left="74" w:right="374" w:hanging="3"/>
      </w:pPr>
      <w:r>
        <w:rPr>
          <w:sz w:val="24"/>
        </w:rPr>
        <w:t>(adres korespondencyjny/ siedziba firmy)</w:t>
      </w:r>
    </w:p>
    <w:p w14:paraId="3B7F82DB" w14:textId="3C18A0C3" w:rsidR="00C73240" w:rsidRDefault="007C0E88">
      <w:pPr>
        <w:spacing w:after="363" w:line="222" w:lineRule="auto"/>
        <w:ind w:left="2" w:right="395" w:hanging="3"/>
        <w:jc w:val="both"/>
      </w:pPr>
      <w:r>
        <w:rPr>
          <w:sz w:val="26"/>
        </w:rPr>
        <w:t>Tel..</w:t>
      </w:r>
      <w:r>
        <w:rPr>
          <w:noProof/>
        </w:rPr>
        <w:t xml:space="preserve"> ………………………………………………………………………</w:t>
      </w:r>
    </w:p>
    <w:p w14:paraId="6CA0DD4F" w14:textId="64F4C757" w:rsidR="003464B2" w:rsidRDefault="007C0E88">
      <w:pPr>
        <w:spacing w:after="0" w:line="217" w:lineRule="auto"/>
        <w:ind w:left="4572" w:right="1651"/>
        <w:jc w:val="center"/>
        <w:rPr>
          <w:b/>
          <w:bCs/>
          <w:sz w:val="32"/>
        </w:rPr>
      </w:pPr>
      <w:r w:rsidRPr="007C0E88">
        <w:rPr>
          <w:b/>
          <w:bCs/>
          <w:sz w:val="32"/>
        </w:rPr>
        <w:t xml:space="preserve">Wójt Gminy </w:t>
      </w:r>
      <w:r w:rsidR="003464B2">
        <w:rPr>
          <w:b/>
          <w:bCs/>
          <w:sz w:val="32"/>
        </w:rPr>
        <w:t xml:space="preserve"> Mirów</w:t>
      </w:r>
      <w:bookmarkStart w:id="0" w:name="_GoBack"/>
      <w:bookmarkEnd w:id="0"/>
    </w:p>
    <w:p w14:paraId="25CBD9A3" w14:textId="1B216EB5" w:rsidR="00C73240" w:rsidRPr="007C0E88" w:rsidRDefault="007C0E88">
      <w:pPr>
        <w:spacing w:after="0" w:line="217" w:lineRule="auto"/>
        <w:ind w:left="4572" w:right="1651"/>
        <w:jc w:val="center"/>
        <w:rPr>
          <w:b/>
          <w:bCs/>
        </w:rPr>
      </w:pPr>
      <w:r w:rsidRPr="007C0E88">
        <w:rPr>
          <w:b/>
          <w:bCs/>
          <w:sz w:val="32"/>
        </w:rPr>
        <w:t>Mirów Stary 27</w:t>
      </w:r>
    </w:p>
    <w:p w14:paraId="18690009" w14:textId="77777777" w:rsidR="00C73240" w:rsidRPr="007C0E88" w:rsidRDefault="007C0E88">
      <w:pPr>
        <w:spacing w:after="269"/>
        <w:ind w:left="4993"/>
        <w:rPr>
          <w:b/>
          <w:bCs/>
        </w:rPr>
      </w:pPr>
      <w:r w:rsidRPr="007C0E88">
        <w:rPr>
          <w:b/>
          <w:bCs/>
          <w:sz w:val="32"/>
        </w:rPr>
        <w:t>26-503 Mirów Stary</w:t>
      </w:r>
    </w:p>
    <w:p w14:paraId="3679ECC3" w14:textId="77777777" w:rsidR="007C0E88" w:rsidRPr="007C0E88" w:rsidRDefault="007C0E88" w:rsidP="007C0E88">
      <w:pPr>
        <w:spacing w:after="0" w:line="240" w:lineRule="auto"/>
        <w:ind w:left="2319" w:right="2631"/>
        <w:jc w:val="center"/>
        <w:rPr>
          <w:b/>
          <w:bCs/>
          <w:sz w:val="30"/>
        </w:rPr>
      </w:pPr>
      <w:r w:rsidRPr="007C0E88">
        <w:rPr>
          <w:b/>
          <w:bCs/>
          <w:sz w:val="30"/>
        </w:rPr>
        <w:t xml:space="preserve">WNIOSEK </w:t>
      </w:r>
    </w:p>
    <w:p w14:paraId="0F330721" w14:textId="1E361071" w:rsidR="00C73240" w:rsidRPr="007C0E88" w:rsidRDefault="007C0E88" w:rsidP="007C0E88">
      <w:pPr>
        <w:spacing w:after="0" w:line="240" w:lineRule="auto"/>
        <w:ind w:left="2319" w:right="2631"/>
        <w:jc w:val="center"/>
        <w:rPr>
          <w:b/>
          <w:bCs/>
          <w:sz w:val="30"/>
        </w:rPr>
      </w:pPr>
      <w:r w:rsidRPr="007C0E88">
        <w:rPr>
          <w:b/>
          <w:bCs/>
          <w:sz w:val="30"/>
        </w:rPr>
        <w:t xml:space="preserve">o wydanie zaświadczenia o </w:t>
      </w:r>
      <w:r w:rsidR="003464B2">
        <w:rPr>
          <w:b/>
          <w:bCs/>
          <w:sz w:val="30"/>
        </w:rPr>
        <w:t>re</w:t>
      </w:r>
      <w:r w:rsidRPr="007C0E88">
        <w:rPr>
          <w:b/>
          <w:bCs/>
          <w:sz w:val="30"/>
        </w:rPr>
        <w:t>witalizacji</w:t>
      </w:r>
    </w:p>
    <w:p w14:paraId="0427EC5D" w14:textId="77777777" w:rsidR="007C0E88" w:rsidRDefault="007C0E88" w:rsidP="007C0E88">
      <w:pPr>
        <w:spacing w:after="0" w:line="240" w:lineRule="auto"/>
        <w:ind w:left="2319" w:right="2631"/>
        <w:jc w:val="center"/>
      </w:pPr>
    </w:p>
    <w:p w14:paraId="64328C09" w14:textId="11FA0473" w:rsidR="00C73240" w:rsidRDefault="007C0E88" w:rsidP="007C0E88">
      <w:pPr>
        <w:spacing w:after="29" w:line="222" w:lineRule="auto"/>
        <w:ind w:left="2" w:right="395" w:hanging="3"/>
        <w:jc w:val="both"/>
      </w:pPr>
      <w:r>
        <w:rPr>
          <w:sz w:val="26"/>
        </w:rPr>
        <w:t>Na podstawie art. 217 ustawy z dnia 14 czerwca 1960 r. - Kodeks Postępowania Administracyjnego wnoszę o wydanie zaświadczenia zawierającego informację czy działka/-i numer.....................................................................................................,obręb geodezyjny……………………………………położona/</w:t>
      </w:r>
      <w:proofErr w:type="spellStart"/>
      <w:r>
        <w:rPr>
          <w:sz w:val="26"/>
        </w:rPr>
        <w:t>ne</w:t>
      </w:r>
      <w:proofErr w:type="spellEnd"/>
      <w:r>
        <w:rPr>
          <w:sz w:val="26"/>
        </w:rPr>
        <w:t xml:space="preserve"> w miejscowości ……..…………………… …………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D43A32B" wp14:editId="56D7A8BF">
            <wp:simplePos x="0" y="0"/>
            <wp:positionH relativeFrom="page">
              <wp:posOffset>520823</wp:posOffset>
            </wp:positionH>
            <wp:positionV relativeFrom="page">
              <wp:posOffset>342623</wp:posOffset>
            </wp:positionV>
            <wp:extent cx="6478305" cy="662404"/>
            <wp:effectExtent l="0" t="0" r="0" b="0"/>
            <wp:wrapTopAndBottom/>
            <wp:docPr id="9932" name="Picture 9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2" name="Picture 99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8305" cy="662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……………….</w:t>
      </w:r>
      <w:r>
        <w:rPr>
          <w:sz w:val="28"/>
        </w:rPr>
        <w:t>.....w Gminie Mirów znajduje/-ją się w strefie, co do której została podjęta przez Radę Gminy Mirów uchwała o ustanowieniu obszaru zdegradowanego i obszaru rewitalizacji zastrzegająca prawo pierwokupu na rzecz Gminy, oraz czy dla ww. nieruchomość ustanowiona została Specjalna Strefa Rewitalizacji zgodnie z ustawą z dnia 9 października 2015 r. o rewitalizacji.</w:t>
      </w:r>
    </w:p>
    <w:p w14:paraId="02333421" w14:textId="77777777" w:rsidR="00C73240" w:rsidRDefault="007C0E88">
      <w:pPr>
        <w:spacing w:after="0"/>
        <w:ind w:left="17" w:right="445" w:hanging="10"/>
        <w:jc w:val="both"/>
      </w:pPr>
      <w:r>
        <w:rPr>
          <w:sz w:val="28"/>
        </w:rPr>
        <w:t>Niniejsze zaświadczenie niezbędne jest mi do złożenia</w:t>
      </w:r>
    </w:p>
    <w:p w14:paraId="016376F6" w14:textId="5F8EAB09" w:rsidR="00C73240" w:rsidRDefault="007C0E88">
      <w:pPr>
        <w:spacing w:after="229"/>
        <w:ind w:left="7"/>
      </w:pPr>
      <w:r>
        <w:rPr>
          <w:rFonts w:ascii="Times New Roman" w:eastAsia="Times New Roman" w:hAnsi="Times New Roman" w:cs="Times New Roman"/>
          <w:sz w:val="26"/>
        </w:rPr>
        <w:t>w. …………………………………………………………………………………….</w:t>
      </w:r>
    </w:p>
    <w:p w14:paraId="5FD76BD9" w14:textId="7F446E6E" w:rsidR="00C73240" w:rsidRDefault="007C0E88">
      <w:pPr>
        <w:spacing w:after="140"/>
        <w:ind w:left="17" w:right="445" w:hanging="10"/>
        <w:jc w:val="both"/>
      </w:pPr>
      <w:r>
        <w:rPr>
          <w:sz w:val="28"/>
        </w:rPr>
        <w:t>celem: ...</w:t>
      </w:r>
      <w:r>
        <w:rPr>
          <w:noProof/>
        </w:rPr>
        <w:t>...........................................................................................................................................</w:t>
      </w:r>
    </w:p>
    <w:p w14:paraId="6651424F" w14:textId="77777777" w:rsidR="00C73240" w:rsidRDefault="007C0E88">
      <w:pPr>
        <w:spacing w:after="10" w:line="227" w:lineRule="auto"/>
        <w:ind w:left="10" w:right="4525" w:hanging="3"/>
      </w:pPr>
      <w:r>
        <w:rPr>
          <w:sz w:val="24"/>
        </w:rPr>
        <w:t>Termin wydania zaświadczenia — do 7 dni. Sposób odbioru:</w:t>
      </w:r>
    </w:p>
    <w:p w14:paraId="5669BFAB" w14:textId="77777777" w:rsidR="00C73240" w:rsidRDefault="007C0E88">
      <w:pPr>
        <w:spacing w:after="10" w:line="227" w:lineRule="auto"/>
        <w:ind w:left="74" w:right="7461" w:hanging="3"/>
      </w:pPr>
      <w:r>
        <w:rPr>
          <w:sz w:val="24"/>
        </w:rPr>
        <w:t>o* osobiście o* przesłanie pocztą</w:t>
      </w:r>
    </w:p>
    <w:p w14:paraId="31EADD56" w14:textId="77777777" w:rsidR="00C73240" w:rsidRDefault="007C0E88">
      <w:pPr>
        <w:spacing w:after="3" w:line="222" w:lineRule="auto"/>
        <w:ind w:left="57" w:right="2878" w:hanging="58"/>
        <w:jc w:val="both"/>
      </w:pPr>
      <w:r>
        <w:rPr>
          <w:sz w:val="26"/>
        </w:rPr>
        <w:t>Opłata skarbowa od wydania zaświadczenia wynosi 17 zł. opłatę skarbową za wydanie zaświadczenia należy wnieść:</w:t>
      </w:r>
    </w:p>
    <w:p w14:paraId="1A39FA65" w14:textId="77777777" w:rsidR="00C73240" w:rsidRDefault="007C0E88">
      <w:pPr>
        <w:numPr>
          <w:ilvl w:val="0"/>
          <w:numId w:val="1"/>
        </w:numPr>
        <w:spacing w:after="32" w:line="227" w:lineRule="auto"/>
        <w:ind w:right="2831" w:hanging="223"/>
      </w:pPr>
      <w:r>
        <w:rPr>
          <w:sz w:val="24"/>
        </w:rPr>
        <w:t>w kasie Urzędu Gminy Mirów</w:t>
      </w:r>
    </w:p>
    <w:p w14:paraId="3D47B97A" w14:textId="77777777" w:rsidR="00C73240" w:rsidRDefault="007C0E88">
      <w:pPr>
        <w:numPr>
          <w:ilvl w:val="0"/>
          <w:numId w:val="1"/>
        </w:numPr>
        <w:spacing w:after="3" w:line="222" w:lineRule="auto"/>
        <w:ind w:right="2831" w:hanging="223"/>
      </w:pPr>
      <w:r>
        <w:rPr>
          <w:sz w:val="26"/>
        </w:rPr>
        <w:t>lub na rachunek bankowy Gminy Mirów * wybrać właściwe</w:t>
      </w:r>
    </w:p>
    <w:p w14:paraId="36C1B2EC" w14:textId="77777777" w:rsidR="00CD490B" w:rsidRDefault="00CD490B">
      <w:pPr>
        <w:spacing w:after="1039" w:line="227" w:lineRule="auto"/>
        <w:ind w:left="5651" w:right="374" w:hanging="3"/>
        <w:rPr>
          <w:sz w:val="24"/>
        </w:rPr>
      </w:pPr>
    </w:p>
    <w:p w14:paraId="2ADDE261" w14:textId="61488921" w:rsidR="00C73240" w:rsidRDefault="007C0E88">
      <w:pPr>
        <w:spacing w:after="1039" w:line="227" w:lineRule="auto"/>
        <w:ind w:left="5651" w:right="374" w:hanging="3"/>
      </w:pPr>
      <w:r>
        <w:rPr>
          <w:sz w:val="24"/>
        </w:rPr>
        <w:t>(podpis wnioskodawcy)</w:t>
      </w:r>
    </w:p>
    <w:p w14:paraId="1D427B48" w14:textId="77777777" w:rsidR="00C73240" w:rsidRDefault="007C0E88">
      <w:pPr>
        <w:spacing w:after="2"/>
        <w:ind w:left="-540" w:right="-201"/>
      </w:pPr>
      <w:r>
        <w:rPr>
          <w:noProof/>
        </w:rPr>
        <mc:AlternateContent>
          <mc:Choice Requires="wpg">
            <w:drawing>
              <wp:inline distT="0" distB="0" distL="0" distR="0" wp14:anchorId="08D80AD4" wp14:editId="63241253">
                <wp:extent cx="6469168" cy="27410"/>
                <wp:effectExtent l="0" t="0" r="0" b="0"/>
                <wp:docPr id="9949" name="Group 9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168" cy="27410"/>
                          <a:chOff x="0" y="0"/>
                          <a:chExt cx="6469168" cy="27410"/>
                        </a:xfrm>
                      </wpg:grpSpPr>
                      <wps:wsp>
                        <wps:cNvPr id="9948" name="Shape 9948"/>
                        <wps:cNvSpPr/>
                        <wps:spPr>
                          <a:xfrm>
                            <a:off x="0" y="0"/>
                            <a:ext cx="6469168" cy="2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168" h="27410">
                                <a:moveTo>
                                  <a:pt x="0" y="13705"/>
                                </a:moveTo>
                                <a:lnTo>
                                  <a:pt x="6469168" y="13705"/>
                                </a:lnTo>
                              </a:path>
                            </a:pathLst>
                          </a:custGeom>
                          <a:ln w="274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9949" style="width:509.383pt;height:2.15826pt;mso-position-horizontal-relative:char;mso-position-vertical-relative:line" coordsize="64691,274">
                <v:shape id="Shape 9948" style="position:absolute;width:64691;height:274;left:0;top:0;" coordsize="6469168,27410" path="m0,13705l6469168,13705">
                  <v:stroke weight="2.158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4B29833" w14:textId="0BC08F35" w:rsidR="00C73240" w:rsidRDefault="007C0E88" w:rsidP="00CD490B">
      <w:pPr>
        <w:spacing w:after="3"/>
        <w:ind w:left="10" w:right="403" w:hanging="10"/>
        <w:jc w:val="center"/>
      </w:pPr>
      <w:r>
        <w:rPr>
          <w:sz w:val="18"/>
        </w:rPr>
        <w:lastRenderedPageBreak/>
        <w:t>Konto bankowe: - 91 9115 0002 0000 0101 5189 0004</w:t>
      </w:r>
      <w:r w:rsidR="00CD490B">
        <w:rPr>
          <w:sz w:val="18"/>
        </w:rPr>
        <w:t xml:space="preserve">     </w:t>
      </w:r>
      <w:r>
        <w:rPr>
          <w:sz w:val="18"/>
        </w:rPr>
        <w:t>NIP: 799-195-89-71 REGON: 670223847</w:t>
      </w:r>
    </w:p>
    <w:p w14:paraId="1285C821" w14:textId="77777777" w:rsidR="00C73240" w:rsidRDefault="007C0E88">
      <w:pPr>
        <w:spacing w:after="128"/>
        <w:ind w:left="1650" w:right="445" w:hanging="10"/>
        <w:jc w:val="both"/>
      </w:pPr>
      <w:r>
        <w:rPr>
          <w:sz w:val="28"/>
        </w:rPr>
        <w:t>ZGODA NA PRZETWARZANIE DANYCH OSOBOWYCH</w:t>
      </w:r>
    </w:p>
    <w:p w14:paraId="315B472C" w14:textId="77777777" w:rsidR="00C73240" w:rsidRDefault="007C0E88">
      <w:pPr>
        <w:spacing w:after="146" w:line="218" w:lineRule="auto"/>
        <w:ind w:left="43" w:firstLine="540"/>
        <w:jc w:val="both"/>
      </w:pPr>
      <w:r>
        <w:rPr>
          <w:sz w:val="24"/>
        </w:rPr>
        <w:t>Ja, niżej podpisany/a wyrażam zgodę na przetwarzanie moich danych osobowych w zakresie numeru telefonu w zakresie rozpatrzenia i realizacji niniejszego wniosku. Jestem świadomy/a przysługującego mi prawa do wycofania zgody, jak również faktu, że wycofanie zgody nie ma wpływu na zgodność z prawem przetwarzania, którego dokonano na podstawie zgody przed jej wycofaniem. Zgodę mogę odwołać poprzez wysłanie adekwatnego wniosku do Administratora danych listownie lub pisemnie.</w:t>
      </w:r>
    </w:p>
    <w:p w14:paraId="15C62AC5" w14:textId="77777777" w:rsidR="00C73240" w:rsidRDefault="007C0E88">
      <w:pPr>
        <w:spacing w:after="331"/>
        <w:ind w:left="4921"/>
      </w:pPr>
      <w:r>
        <w:rPr>
          <w:noProof/>
        </w:rPr>
        <mc:AlternateContent>
          <mc:Choice Requires="wpg">
            <w:drawing>
              <wp:inline distT="0" distB="0" distL="0" distR="0" wp14:anchorId="79DFD38A" wp14:editId="1AC349B9">
                <wp:extent cx="2690918" cy="4568"/>
                <wp:effectExtent l="0" t="0" r="0" b="0"/>
                <wp:docPr id="9953" name="Group 9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0918" cy="4568"/>
                          <a:chOff x="0" y="0"/>
                          <a:chExt cx="2690918" cy="4568"/>
                        </a:xfrm>
                      </wpg:grpSpPr>
                      <wps:wsp>
                        <wps:cNvPr id="9952" name="Shape 9952"/>
                        <wps:cNvSpPr/>
                        <wps:spPr>
                          <a:xfrm>
                            <a:off x="0" y="0"/>
                            <a:ext cx="2690918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918" h="4568">
                                <a:moveTo>
                                  <a:pt x="0" y="2284"/>
                                </a:moveTo>
                                <a:lnTo>
                                  <a:pt x="2690918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9953" style="width:211.883pt;height:0.359711pt;mso-position-horizontal-relative:char;mso-position-vertical-relative:line" coordsize="26909,45">
                <v:shape id="Shape 9952" style="position:absolute;width:26909;height:45;left:0;top:0;" coordsize="2690918,4568" path="m0,2284l2690918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E637B7D" w14:textId="77777777" w:rsidR="00C73240" w:rsidRDefault="007C0E88">
      <w:pPr>
        <w:spacing w:after="684"/>
        <w:ind w:right="79"/>
        <w:jc w:val="right"/>
      </w:pPr>
      <w:r>
        <w:rPr>
          <w:sz w:val="26"/>
        </w:rPr>
        <w:t>/data i czytelny podpis Wnioskodawcy/</w:t>
      </w:r>
    </w:p>
    <w:p w14:paraId="0BA6971A" w14:textId="77777777" w:rsidR="007C0E88" w:rsidRPr="008C2D53" w:rsidRDefault="007C0E88" w:rsidP="007C0E88">
      <w:pPr>
        <w:jc w:val="center"/>
        <w:rPr>
          <w:rFonts w:cs="Arial"/>
          <w:b/>
        </w:rPr>
      </w:pPr>
      <w:r w:rsidRPr="008C2D53">
        <w:rPr>
          <w:rFonts w:cs="Arial"/>
          <w:b/>
        </w:rPr>
        <w:t>INFORMACJE O PRZETWARZANIU DANYCH OSOBOWYCH</w:t>
      </w:r>
    </w:p>
    <w:p w14:paraId="10FF7BF1" w14:textId="77777777" w:rsidR="007C0E88" w:rsidRDefault="007C0E88" w:rsidP="007C0E88">
      <w:pPr>
        <w:spacing w:after="0" w:line="240" w:lineRule="auto"/>
      </w:pPr>
      <w:r>
        <w:t>Zgodnie z art. 13 ogólnego rozporządzenia o ochronie danych osobowych z dnia 27 kwietnia 2016 r.(Dz. Urz. UE L 119 z 04.05.2016) informuję, iż:</w:t>
      </w:r>
    </w:p>
    <w:p w14:paraId="34428892" w14:textId="77777777" w:rsidR="007C0E88" w:rsidRDefault="007C0E88" w:rsidP="007C0E88">
      <w:pPr>
        <w:spacing w:after="0" w:line="240" w:lineRule="auto"/>
      </w:pPr>
    </w:p>
    <w:p w14:paraId="777E0F78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Administratorem Pani/Pana danych osobowych jest Urząd Gminy Mirów, Mirów Stary 27, 26-503 Mirów Stary.</w:t>
      </w:r>
    </w:p>
    <w:p w14:paraId="3A2464E8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Kontakt z Inspektorem Ochrony Danych – Bartłomiej Kida e-mail: bodo.radom@gmail.com.</w:t>
      </w:r>
    </w:p>
    <w:p w14:paraId="213FEAEE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r.</w:t>
      </w:r>
    </w:p>
    <w:p w14:paraId="2C246D5A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Odbiorcami Pani/Pana danych osobowych będą wyłącznie podmioty uprawnione do uzyskania danych osobowych na podstawie przepisów prawa.</w:t>
      </w:r>
    </w:p>
    <w:p w14:paraId="0C83D4B7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Pani/Pana dane osobowe przechowywane będą w czasie określonym przepisami prawa, zgodnie z instrukcją kancelaryjną.</w:t>
      </w:r>
    </w:p>
    <w:p w14:paraId="38841ABE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Posiada Pani/Pan prawo do żądania od administratora dostępu do danych osobowych, ich sprostowania lub ograniczenia przetwarzania.</w:t>
      </w:r>
    </w:p>
    <w:p w14:paraId="3F02AF95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Ma Pani/Pan prawo wniesienia skargi do organu nadzorczego Prezesa Urzędu Ochrony Danych Osobowych, ul. Stawki 2, 00-193 Warszawa.</w:t>
      </w:r>
    </w:p>
    <w:p w14:paraId="6516C8AF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Pani/Pana dane osobowe nie są przetwarzane w sposób zautomatyzowany.</w:t>
      </w:r>
    </w:p>
    <w:p w14:paraId="361DCE72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Pani/Pana osobowe nie są przekazywane do państw trzecich.</w:t>
      </w:r>
    </w:p>
    <w:p w14:paraId="3085C255" w14:textId="77777777" w:rsidR="007C0E88" w:rsidRPr="00D17D5E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Podanie danych osobowych w zakresie wymaganym ustawodawstwem jest obligatoryjne.</w:t>
      </w:r>
    </w:p>
    <w:p w14:paraId="167D0555" w14:textId="77777777" w:rsidR="007C0E88" w:rsidRDefault="007C0E88" w:rsidP="007C0E88"/>
    <w:p w14:paraId="3F0A0D7D" w14:textId="77777777" w:rsidR="007C0E88" w:rsidRDefault="007C0E88" w:rsidP="007C0E88"/>
    <w:p w14:paraId="43363E68" w14:textId="77777777" w:rsidR="007C0E88" w:rsidRDefault="007C0E88" w:rsidP="007C0E88"/>
    <w:p w14:paraId="3DCBC367" w14:textId="77777777" w:rsidR="007C0E88" w:rsidRDefault="007C0E88" w:rsidP="007C0E88"/>
    <w:p w14:paraId="1871124A" w14:textId="77777777" w:rsidR="007C0E88" w:rsidRDefault="007C0E88" w:rsidP="007C0E88"/>
    <w:p w14:paraId="14EB922A" w14:textId="77777777" w:rsidR="007C0E88" w:rsidRDefault="007C0E88" w:rsidP="007C0E88"/>
    <w:p w14:paraId="3522C0D2" w14:textId="77777777" w:rsidR="007C0E88" w:rsidRDefault="007C0E88" w:rsidP="007C0E88"/>
    <w:p w14:paraId="2EC20944" w14:textId="77777777" w:rsidR="007C0E88" w:rsidRPr="00D17D5E" w:rsidRDefault="007C0E88" w:rsidP="007C0E88"/>
    <w:p w14:paraId="18821C88" w14:textId="77777777" w:rsidR="00C73240" w:rsidRDefault="007C0E88">
      <w:pPr>
        <w:spacing w:after="26"/>
        <w:ind w:left="-496" w:right="-216"/>
      </w:pPr>
      <w:r>
        <w:rPr>
          <w:noProof/>
        </w:rPr>
        <mc:AlternateContent>
          <mc:Choice Requires="wpg">
            <w:drawing>
              <wp:inline distT="0" distB="0" distL="0" distR="0" wp14:anchorId="555686DA" wp14:editId="73802DB6">
                <wp:extent cx="6450894" cy="27410"/>
                <wp:effectExtent l="0" t="0" r="0" b="0"/>
                <wp:docPr id="9955" name="Group 9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94" cy="27410"/>
                          <a:chOff x="0" y="0"/>
                          <a:chExt cx="6450894" cy="27410"/>
                        </a:xfrm>
                      </wpg:grpSpPr>
                      <wps:wsp>
                        <wps:cNvPr id="9954" name="Shape 9954"/>
                        <wps:cNvSpPr/>
                        <wps:spPr>
                          <a:xfrm>
                            <a:off x="0" y="0"/>
                            <a:ext cx="6450894" cy="2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0894" h="27410">
                                <a:moveTo>
                                  <a:pt x="0" y="13705"/>
                                </a:moveTo>
                                <a:lnTo>
                                  <a:pt x="6450894" y="13705"/>
                                </a:lnTo>
                              </a:path>
                            </a:pathLst>
                          </a:custGeom>
                          <a:ln w="274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9955" style="width:507.944pt;height:2.15826pt;mso-position-horizontal-relative:char;mso-position-vertical-relative:line" coordsize="64508,274">
                <v:shape id="Shape 9954" style="position:absolute;width:64508;height:274;left:0;top:0;" coordsize="6450894,27410" path="m0,13705l6450894,13705">
                  <v:stroke weight="2.158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8D56E9" w14:textId="77777777" w:rsidR="00C73240" w:rsidRDefault="007C0E88">
      <w:pPr>
        <w:spacing w:after="3"/>
        <w:ind w:left="10" w:right="345" w:hanging="10"/>
        <w:jc w:val="center"/>
      </w:pPr>
      <w:r>
        <w:rPr>
          <w:sz w:val="18"/>
        </w:rPr>
        <w:t>Konto bankowe: - 91 9115 0002 0000 0101 5189 0004</w:t>
      </w:r>
    </w:p>
    <w:p w14:paraId="134C09C1" w14:textId="77777777" w:rsidR="00C73240" w:rsidRDefault="007C0E88">
      <w:pPr>
        <w:spacing w:after="3"/>
        <w:ind w:left="10" w:right="345" w:hanging="10"/>
        <w:jc w:val="center"/>
      </w:pPr>
      <w:r>
        <w:rPr>
          <w:sz w:val="18"/>
        </w:rPr>
        <w:t>NIP: 799-195-89-71 REGON: 670223847</w:t>
      </w:r>
    </w:p>
    <w:sectPr w:rsidR="00C73240" w:rsidSect="007C0E88">
      <w:pgSz w:w="11900" w:h="16820"/>
      <w:pgMar w:top="1604" w:right="843" w:bottom="497" w:left="134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4081D"/>
    <w:multiLevelType w:val="hybridMultilevel"/>
    <w:tmpl w:val="BFC6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960FD"/>
    <w:multiLevelType w:val="hybridMultilevel"/>
    <w:tmpl w:val="4C0A68F2"/>
    <w:lvl w:ilvl="0" w:tplc="863063F4">
      <w:start w:val="1"/>
      <w:numFmt w:val="decimal"/>
      <w:lvlText w:val="%1."/>
      <w:lvlJc w:val="left"/>
      <w:pPr>
        <w:ind w:left="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A5B8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421C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C50C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2E7A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62B2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2960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CDF0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012A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40"/>
    <w:rsid w:val="000C600F"/>
    <w:rsid w:val="003464B2"/>
    <w:rsid w:val="007C0E88"/>
    <w:rsid w:val="00BE0164"/>
    <w:rsid w:val="00C73240"/>
    <w:rsid w:val="00CD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E440"/>
  <w15:docId w15:val="{15F30DCE-4B7B-44CC-A47F-47237829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0E88"/>
    <w:pPr>
      <w:spacing w:after="200" w:line="276" w:lineRule="auto"/>
      <w:ind w:left="720"/>
      <w:contextualSpacing/>
    </w:pPr>
    <w:rPr>
      <w:rFonts w:ascii="Arial" w:eastAsiaTheme="minorHAnsi" w:hAnsi="Arial" w:cstheme="minorBidi"/>
      <w:color w:val="auto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532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KMBT_C224e-20241105074028</dc:title>
  <dc:subject/>
  <dc:creator>Renata Nowak</dc:creator>
  <cp:keywords/>
  <cp:lastModifiedBy>Anna</cp:lastModifiedBy>
  <cp:revision>3</cp:revision>
  <dcterms:created xsi:type="dcterms:W3CDTF">2025-01-02T12:16:00Z</dcterms:created>
  <dcterms:modified xsi:type="dcterms:W3CDTF">2025-01-02T12:16:00Z</dcterms:modified>
</cp:coreProperties>
</file>